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F9C56" w14:textId="5869D8FF" w:rsidR="00CA5C56" w:rsidRPr="00283700" w:rsidRDefault="00A019A6" w:rsidP="00283700">
      <w:pPr>
        <w:spacing w:before="100" w:line="360" w:lineRule="auto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val="es-AR" w:eastAsia="es-A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6813DA1" wp14:editId="1F661EB2">
                <wp:simplePos x="0" y="0"/>
                <wp:positionH relativeFrom="column">
                  <wp:posOffset>2513965</wp:posOffset>
                </wp:positionH>
                <wp:positionV relativeFrom="paragraph">
                  <wp:posOffset>-726440</wp:posOffset>
                </wp:positionV>
                <wp:extent cx="3629025" cy="571500"/>
                <wp:effectExtent l="0" t="0" r="0" b="0"/>
                <wp:wrapNone/>
                <wp:docPr id="1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8F67" w14:textId="77777777" w:rsidR="00B52D56" w:rsidRPr="009441CC" w:rsidRDefault="00B52D56" w:rsidP="00FD364D">
                            <w:pPr>
                              <w:spacing w:line="480" w:lineRule="auto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9441CC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Colegio</w:t>
                            </w:r>
                            <w:r w:rsidR="00FD364D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: __________________________________</w:t>
                            </w:r>
                          </w:p>
                          <w:p w14:paraId="61FE6444" w14:textId="77777777" w:rsidR="00B52D56" w:rsidRPr="009441CC" w:rsidRDefault="00B52D56" w:rsidP="0096637F">
                            <w:pPr>
                              <w:spacing w:line="360" w:lineRule="auto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9441CC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Nombre y Apellido</w:t>
                            </w:r>
                            <w: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FD364D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13DA1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197.95pt;margin-top:-57.2pt;width:285.75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" stroked="f">
                <v:textbox>
                  <w:txbxContent>
                    <w:p w14:paraId="78048F67" w14:textId="77777777" w:rsidR="00B52D56" w:rsidRPr="009441CC" w:rsidRDefault="00B52D56" w:rsidP="00FD364D">
                      <w:pPr>
                        <w:spacing w:line="480" w:lineRule="auto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9441CC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Colegio</w:t>
                      </w:r>
                      <w:r w:rsidR="00FD364D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: __________________________________</w:t>
                      </w:r>
                    </w:p>
                    <w:p w14:paraId="61FE6444" w14:textId="77777777" w:rsidR="00B52D56" w:rsidRPr="009441CC" w:rsidRDefault="00B52D56" w:rsidP="0096637F">
                      <w:pPr>
                        <w:spacing w:line="360" w:lineRule="auto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9441CC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Nombre y Apellido</w:t>
                      </w:r>
                      <w:r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: </w:t>
                      </w:r>
                      <w:r w:rsidR="00FD364D">
                        <w:rPr>
                          <w:rFonts w:ascii="Verdana" w:hAnsi="Verdana"/>
                          <w:sz w:val="18"/>
                          <w:szCs w:val="18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83700" w:rsidRPr="00283700">
        <w:rPr>
          <w:rFonts w:cs="Arial"/>
          <w:b/>
          <w:noProof/>
          <w:szCs w:val="24"/>
          <w:lang w:val="es-AR" w:eastAsia="es-AR"/>
        </w:rPr>
        <w:t xml:space="preserve">Aplicación MS </w:t>
      </w:r>
      <w:r w:rsidR="00F816B6" w:rsidRPr="00283700">
        <w:rPr>
          <w:rFonts w:cs="Arial"/>
          <w:b/>
          <w:szCs w:val="24"/>
        </w:rPr>
        <w:t xml:space="preserve">Excel </w:t>
      </w:r>
      <w:r w:rsidR="00F07529" w:rsidRPr="00283700">
        <w:rPr>
          <w:rFonts w:cs="Arial"/>
          <w:b/>
          <w:szCs w:val="24"/>
        </w:rPr>
        <w:t>- Nivel</w:t>
      </w:r>
      <w:r w:rsidR="00283700" w:rsidRPr="00283700">
        <w:rPr>
          <w:rFonts w:cs="Arial"/>
          <w:b/>
          <w:szCs w:val="24"/>
        </w:rPr>
        <w:t xml:space="preserve"> </w:t>
      </w:r>
      <w:r w:rsidR="00550476" w:rsidRPr="00283700">
        <w:rPr>
          <w:rFonts w:cs="Arial"/>
          <w:b/>
          <w:szCs w:val="24"/>
        </w:rPr>
        <w:t xml:space="preserve">Avanzado </w:t>
      </w:r>
      <w:r w:rsidR="000B30A3">
        <w:rPr>
          <w:rFonts w:cs="Arial"/>
          <w:b/>
          <w:szCs w:val="24"/>
        </w:rPr>
        <w:t>2001</w:t>
      </w:r>
    </w:p>
    <w:p w14:paraId="57DD6A6E" w14:textId="77777777" w:rsidR="00283700" w:rsidRDefault="000B30A3" w:rsidP="00283700">
      <w:pPr>
        <w:pStyle w:val="Textoindependiente"/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administración de la Clínica </w:t>
      </w:r>
      <w:r w:rsidR="00C25B45">
        <w:rPr>
          <w:rFonts w:ascii="Arial" w:hAnsi="Arial" w:cs="Arial"/>
          <w:sz w:val="20"/>
        </w:rPr>
        <w:t xml:space="preserve">Privada </w:t>
      </w:r>
      <w:r>
        <w:rPr>
          <w:rFonts w:ascii="Arial" w:hAnsi="Arial" w:cs="Arial"/>
          <w:sz w:val="20"/>
        </w:rPr>
        <w:t>El SOL</w:t>
      </w:r>
      <w:r w:rsidR="00283700">
        <w:rPr>
          <w:rFonts w:ascii="Arial" w:hAnsi="Arial" w:cs="Arial"/>
          <w:sz w:val="20"/>
        </w:rPr>
        <w:t xml:space="preserve"> decidió </w:t>
      </w:r>
      <w:r w:rsidR="00D04477">
        <w:rPr>
          <w:rFonts w:ascii="Arial" w:hAnsi="Arial" w:cs="Arial"/>
          <w:sz w:val="20"/>
        </w:rPr>
        <w:t>efectu</w:t>
      </w:r>
      <w:r>
        <w:rPr>
          <w:rFonts w:ascii="Arial" w:hAnsi="Arial" w:cs="Arial"/>
          <w:sz w:val="20"/>
        </w:rPr>
        <w:t xml:space="preserve">ar un análisis </w:t>
      </w:r>
      <w:r w:rsidR="00D04477">
        <w:rPr>
          <w:rFonts w:ascii="Arial" w:hAnsi="Arial" w:cs="Arial"/>
          <w:sz w:val="20"/>
        </w:rPr>
        <w:t xml:space="preserve">acerca </w:t>
      </w:r>
      <w:r>
        <w:rPr>
          <w:rFonts w:ascii="Arial" w:hAnsi="Arial" w:cs="Arial"/>
          <w:sz w:val="20"/>
        </w:rPr>
        <w:t>de sus Pacientes y de los Médicos que prestan servicios en distintas especialidades.</w:t>
      </w:r>
    </w:p>
    <w:p w14:paraId="6448D9F9" w14:textId="77777777" w:rsidR="00283700" w:rsidRDefault="006238AB" w:rsidP="00283700">
      <w:pPr>
        <w:pStyle w:val="Textoindependiente"/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Ser</w:t>
      </w:r>
      <w:r w:rsidR="00D04477">
        <w:rPr>
          <w:rFonts w:ascii="Arial" w:hAnsi="Arial" w:cs="Arial"/>
          <w:sz w:val="20"/>
        </w:rPr>
        <w:t xml:space="preserve">á necesario completar </w:t>
      </w:r>
      <w:r>
        <w:rPr>
          <w:rFonts w:ascii="Arial" w:hAnsi="Arial" w:cs="Arial"/>
          <w:sz w:val="20"/>
        </w:rPr>
        <w:t xml:space="preserve">planillas que permitirán realizar </w:t>
      </w:r>
      <w:r w:rsidR="000B30A3">
        <w:rPr>
          <w:rFonts w:ascii="Arial" w:hAnsi="Arial" w:cs="Arial"/>
          <w:sz w:val="20"/>
        </w:rPr>
        <w:t>estad</w:t>
      </w:r>
      <w:r w:rsidR="00D04477">
        <w:rPr>
          <w:rFonts w:ascii="Arial" w:hAnsi="Arial" w:cs="Arial"/>
          <w:sz w:val="20"/>
        </w:rPr>
        <w:t xml:space="preserve">ísticas para </w:t>
      </w:r>
      <w:r w:rsidR="000B30A3">
        <w:rPr>
          <w:rFonts w:ascii="Arial" w:hAnsi="Arial" w:cs="Arial"/>
          <w:sz w:val="20"/>
        </w:rPr>
        <w:t xml:space="preserve">mejorar </w:t>
      </w:r>
      <w:r w:rsidR="00D04477">
        <w:rPr>
          <w:rFonts w:ascii="Arial" w:hAnsi="Arial" w:cs="Arial"/>
          <w:sz w:val="20"/>
        </w:rPr>
        <w:t>la calidad de las atenciones.</w:t>
      </w:r>
    </w:p>
    <w:p w14:paraId="59DF0165" w14:textId="77777777" w:rsidR="006942F7" w:rsidRDefault="00DE02FF" w:rsidP="00283700">
      <w:pPr>
        <w:pStyle w:val="Textoindependiente"/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Los valores que muestran las imágenes pueden variar ya que las fechas se actualizan</w:t>
      </w:r>
      <w:r w:rsidR="00B431C7">
        <w:rPr>
          <w:rFonts w:ascii="Arial" w:hAnsi="Arial" w:cs="Arial"/>
          <w:sz w:val="20"/>
        </w:rPr>
        <w:t>.</w:t>
      </w:r>
      <w:r w:rsidR="001452F6">
        <w:rPr>
          <w:rFonts w:ascii="Arial" w:hAnsi="Arial" w:cs="Arial"/>
          <w:sz w:val="20"/>
        </w:rPr>
        <w:t xml:space="preserve"> </w:t>
      </w:r>
      <w:r w:rsidR="006942F7">
        <w:rPr>
          <w:rFonts w:ascii="Arial" w:hAnsi="Arial" w:cs="Arial"/>
          <w:sz w:val="20"/>
        </w:rPr>
        <w:t xml:space="preserve">Las imágenes pueden no mostrar la totalidad de los datos </w:t>
      </w:r>
    </w:p>
    <w:p w14:paraId="5B4554A9" w14:textId="77777777" w:rsidR="00594BE2" w:rsidRPr="00283700" w:rsidRDefault="00E01024" w:rsidP="00283700">
      <w:pPr>
        <w:pStyle w:val="Textoindependiente"/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Para ello </w:t>
      </w:r>
      <w:r w:rsidR="0069185E" w:rsidRPr="00283700">
        <w:rPr>
          <w:rFonts w:ascii="Arial" w:hAnsi="Arial" w:cs="Arial"/>
          <w:sz w:val="20"/>
        </w:rPr>
        <w:t>d</w:t>
      </w:r>
      <w:r w:rsidR="00594BE2" w:rsidRPr="00283700">
        <w:rPr>
          <w:rFonts w:ascii="Arial" w:hAnsi="Arial" w:cs="Arial"/>
          <w:sz w:val="20"/>
        </w:rPr>
        <w:t>eberá</w:t>
      </w:r>
      <w:r w:rsidR="000B30A3">
        <w:rPr>
          <w:rFonts w:ascii="Arial" w:hAnsi="Arial" w:cs="Arial"/>
          <w:sz w:val="20"/>
        </w:rPr>
        <w:t xml:space="preserve"> abrir el archivo </w:t>
      </w:r>
      <w:r w:rsidR="000B30A3" w:rsidRPr="00AF59B9">
        <w:rPr>
          <w:rFonts w:ascii="Arial" w:hAnsi="Arial" w:cs="Arial"/>
          <w:b/>
          <w:bCs/>
          <w:sz w:val="20"/>
        </w:rPr>
        <w:t>Clinica</w:t>
      </w:r>
      <w:r w:rsidR="00A80ECC" w:rsidRPr="00AF59B9">
        <w:rPr>
          <w:rFonts w:ascii="Arial" w:hAnsi="Arial" w:cs="Arial"/>
          <w:b/>
          <w:bCs/>
          <w:sz w:val="20"/>
        </w:rPr>
        <w:t>.xlsx</w:t>
      </w:r>
      <w:r w:rsidR="00A80ECC" w:rsidRPr="00283700">
        <w:rPr>
          <w:rFonts w:ascii="Arial" w:hAnsi="Arial" w:cs="Arial"/>
          <w:sz w:val="20"/>
        </w:rPr>
        <w:t xml:space="preserve"> y</w:t>
      </w:r>
      <w:r w:rsidR="00BE011E" w:rsidRPr="00283700">
        <w:rPr>
          <w:rFonts w:ascii="Arial" w:hAnsi="Arial" w:cs="Arial"/>
          <w:sz w:val="20"/>
        </w:rPr>
        <w:t xml:space="preserve"> guardarlo con el nombre </w:t>
      </w:r>
      <w:r w:rsidR="000B30A3">
        <w:rPr>
          <w:rFonts w:ascii="Arial" w:hAnsi="Arial" w:cs="Arial"/>
          <w:sz w:val="20"/>
        </w:rPr>
        <w:t>Clinica</w:t>
      </w:r>
      <w:r>
        <w:rPr>
          <w:rFonts w:ascii="Arial" w:hAnsi="Arial" w:cs="Arial"/>
          <w:sz w:val="20"/>
        </w:rPr>
        <w:t xml:space="preserve"> </w:t>
      </w:r>
      <w:r w:rsidR="00594BE2" w:rsidRPr="00283700">
        <w:rPr>
          <w:rFonts w:ascii="Arial" w:hAnsi="Arial" w:cs="Arial"/>
          <w:sz w:val="20"/>
        </w:rPr>
        <w:t>seguido de su apellido</w:t>
      </w:r>
      <w:r w:rsidR="00BE011E" w:rsidRPr="00283700">
        <w:rPr>
          <w:rFonts w:ascii="Arial" w:hAnsi="Arial" w:cs="Arial"/>
          <w:sz w:val="20"/>
        </w:rPr>
        <w:t>. Ej</w:t>
      </w:r>
      <w:r w:rsidR="000B30A3">
        <w:rPr>
          <w:rFonts w:ascii="Arial" w:hAnsi="Arial" w:cs="Arial"/>
          <w:sz w:val="20"/>
        </w:rPr>
        <w:t>.: Clinica</w:t>
      </w:r>
      <w:r w:rsidR="00550476" w:rsidRPr="00283700">
        <w:rPr>
          <w:rFonts w:ascii="Arial" w:hAnsi="Arial" w:cs="Arial"/>
          <w:sz w:val="20"/>
        </w:rPr>
        <w:t xml:space="preserve"> </w:t>
      </w:r>
      <w:r w:rsidR="00D04477">
        <w:rPr>
          <w:rFonts w:ascii="Arial" w:hAnsi="Arial" w:cs="Arial"/>
          <w:sz w:val="20"/>
        </w:rPr>
        <w:t>Mandel</w:t>
      </w:r>
      <w:r w:rsidR="00085E65" w:rsidRPr="00283700">
        <w:rPr>
          <w:rFonts w:ascii="Arial" w:hAnsi="Arial" w:cs="Arial"/>
          <w:sz w:val="20"/>
        </w:rPr>
        <w:t>.</w:t>
      </w:r>
    </w:p>
    <w:p w14:paraId="0DCDB07D" w14:textId="77777777" w:rsidR="00883303" w:rsidRPr="00883303" w:rsidRDefault="00283700" w:rsidP="00883303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 w:rsidRPr="005C1BB2">
        <w:rPr>
          <w:rFonts w:cs="Arial"/>
          <w:szCs w:val="24"/>
        </w:rPr>
        <w:t>Primera Parte</w:t>
      </w:r>
      <w:r w:rsidR="00D04477">
        <w:rPr>
          <w:rFonts w:cs="Arial"/>
          <w:szCs w:val="24"/>
        </w:rPr>
        <w:t xml:space="preserve"> Hoja Consultas</w:t>
      </w:r>
    </w:p>
    <w:p w14:paraId="26F85DC4" w14:textId="77777777" w:rsidR="007C7483" w:rsidRPr="007C7483" w:rsidRDefault="007C7483" w:rsidP="00E4613D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 w:rsidRPr="007C7483">
        <w:rPr>
          <w:rFonts w:cs="Arial"/>
          <w:sz w:val="20"/>
          <w:lang w:eastAsia="zh-CN"/>
        </w:rPr>
        <w:t xml:space="preserve">Calcular en la columna </w:t>
      </w:r>
      <w:r w:rsidRPr="006A7070">
        <w:rPr>
          <w:rFonts w:cs="Arial"/>
          <w:b/>
          <w:sz w:val="20"/>
          <w:lang w:eastAsia="zh-CN"/>
        </w:rPr>
        <w:t xml:space="preserve">E </w:t>
      </w:r>
      <w:r w:rsidR="006A7070" w:rsidRPr="006A7070">
        <w:rPr>
          <w:rFonts w:cs="Arial"/>
          <w:b/>
          <w:sz w:val="20"/>
          <w:lang w:eastAsia="zh-CN"/>
        </w:rPr>
        <w:t>(Edad en años y meses)</w:t>
      </w:r>
      <w:r w:rsidR="006A7070">
        <w:rPr>
          <w:rFonts w:cs="Arial"/>
          <w:sz w:val="20"/>
          <w:lang w:eastAsia="zh-CN"/>
        </w:rPr>
        <w:t xml:space="preserve"> </w:t>
      </w:r>
      <w:r w:rsidRPr="007C7483">
        <w:rPr>
          <w:rFonts w:cs="Arial"/>
          <w:sz w:val="20"/>
          <w:lang w:eastAsia="zh-CN"/>
        </w:rPr>
        <w:t>la edad en</w:t>
      </w:r>
      <w:r>
        <w:rPr>
          <w:rFonts w:cs="Arial"/>
          <w:sz w:val="20"/>
          <w:lang w:eastAsia="zh-CN"/>
        </w:rPr>
        <w:t xml:space="preserve"> años y en meses que el Paciente</w:t>
      </w:r>
      <w:r w:rsidRPr="007C7483">
        <w:rPr>
          <w:rFonts w:cs="Arial"/>
          <w:sz w:val="20"/>
          <w:lang w:eastAsia="zh-CN"/>
        </w:rPr>
        <w:t xml:space="preserve"> tendrá a la fecha de</w:t>
      </w:r>
      <w:r>
        <w:rPr>
          <w:rFonts w:cs="Arial"/>
          <w:sz w:val="20"/>
          <w:lang w:eastAsia="zh-CN"/>
        </w:rPr>
        <w:t xml:space="preserve"> realización de la Consulta</w:t>
      </w:r>
      <w:r w:rsidRPr="007C7483">
        <w:rPr>
          <w:rFonts w:cs="Arial"/>
          <w:sz w:val="20"/>
          <w:lang w:eastAsia="zh-CN"/>
        </w:rPr>
        <w:t>. Respetar el si</w:t>
      </w:r>
      <w:r>
        <w:rPr>
          <w:rFonts w:cs="Arial"/>
          <w:sz w:val="20"/>
          <w:lang w:eastAsia="zh-CN"/>
        </w:rPr>
        <w:t xml:space="preserve">guiente formato, ejemplo: 40 </w:t>
      </w:r>
      <w:r w:rsidRPr="00E944A1">
        <w:rPr>
          <w:rFonts w:cs="Arial"/>
          <w:b/>
          <w:bCs/>
          <w:sz w:val="20"/>
          <w:lang w:eastAsia="zh-CN"/>
        </w:rPr>
        <w:t xml:space="preserve">a </w:t>
      </w:r>
      <w:r>
        <w:rPr>
          <w:rFonts w:cs="Arial"/>
          <w:sz w:val="20"/>
          <w:lang w:eastAsia="zh-CN"/>
        </w:rPr>
        <w:t>7</w:t>
      </w:r>
      <w:r w:rsidRPr="007C7483">
        <w:rPr>
          <w:rFonts w:cs="Arial"/>
          <w:sz w:val="20"/>
          <w:lang w:eastAsia="zh-CN"/>
        </w:rPr>
        <w:t xml:space="preserve"> </w:t>
      </w:r>
      <w:r w:rsidRPr="00E944A1">
        <w:rPr>
          <w:rFonts w:cs="Arial"/>
          <w:b/>
          <w:bCs/>
          <w:sz w:val="20"/>
          <w:lang w:eastAsia="zh-CN"/>
        </w:rPr>
        <w:t>m</w:t>
      </w:r>
      <w:r w:rsidRPr="007C7483">
        <w:rPr>
          <w:rFonts w:cs="Arial"/>
          <w:sz w:val="20"/>
          <w:lang w:eastAsia="zh-CN"/>
        </w:rPr>
        <w:t>.</w:t>
      </w:r>
    </w:p>
    <w:p w14:paraId="2131DE14" w14:textId="65DF6DB3" w:rsidR="006A7070" w:rsidRDefault="006A7070" w:rsidP="00E4613D">
      <w:pPr>
        <w:pStyle w:val="Prrafodelista"/>
        <w:numPr>
          <w:ilvl w:val="0"/>
          <w:numId w:val="3"/>
        </w:numPr>
        <w:ind w:left="426" w:hanging="426"/>
        <w:rPr>
          <w:rFonts w:cs="Arial"/>
          <w:sz w:val="20"/>
          <w:lang w:eastAsia="zh-CN"/>
        </w:rPr>
      </w:pPr>
      <w:r>
        <w:rPr>
          <w:rFonts w:cs="Arial"/>
          <w:sz w:val="20"/>
          <w:lang w:eastAsia="zh-CN"/>
        </w:rPr>
        <w:t xml:space="preserve">Completar la columna </w:t>
      </w:r>
      <w:r w:rsidRPr="006A7070">
        <w:rPr>
          <w:rFonts w:cs="Arial"/>
          <w:b/>
          <w:sz w:val="20"/>
          <w:lang w:eastAsia="zh-CN"/>
        </w:rPr>
        <w:t>I (Fecha Próxima Visita),</w:t>
      </w:r>
      <w:r w:rsidRPr="006A7070">
        <w:rPr>
          <w:rFonts w:cs="Arial"/>
          <w:sz w:val="20"/>
          <w:lang w:eastAsia="zh-CN"/>
        </w:rPr>
        <w:t xml:space="preserve"> calculando la fecha de</w:t>
      </w:r>
      <w:r>
        <w:rPr>
          <w:rFonts w:cs="Arial"/>
          <w:sz w:val="20"/>
          <w:lang w:eastAsia="zh-CN"/>
        </w:rPr>
        <w:t xml:space="preserve"> </w:t>
      </w:r>
      <w:r w:rsidRPr="006A7070">
        <w:rPr>
          <w:rFonts w:cs="Arial"/>
          <w:sz w:val="20"/>
          <w:lang w:eastAsia="zh-CN"/>
        </w:rPr>
        <w:t>l</w:t>
      </w:r>
      <w:r>
        <w:rPr>
          <w:rFonts w:cs="Arial"/>
          <w:sz w:val="20"/>
          <w:lang w:eastAsia="zh-CN"/>
        </w:rPr>
        <w:t>a próxima Consulta médica</w:t>
      </w:r>
      <w:r w:rsidRPr="006A7070">
        <w:rPr>
          <w:rFonts w:cs="Arial"/>
          <w:sz w:val="20"/>
          <w:lang w:eastAsia="zh-CN"/>
        </w:rPr>
        <w:t>, ten</w:t>
      </w:r>
      <w:r>
        <w:rPr>
          <w:rFonts w:cs="Arial"/>
          <w:sz w:val="20"/>
          <w:lang w:eastAsia="zh-CN"/>
        </w:rPr>
        <w:t xml:space="preserve">iendo en cuenta los datos de </w:t>
      </w:r>
      <w:r w:rsidRPr="006A7070">
        <w:rPr>
          <w:rFonts w:cs="Arial"/>
          <w:sz w:val="20"/>
          <w:lang w:eastAsia="zh-CN"/>
        </w:rPr>
        <w:t xml:space="preserve">la columna </w:t>
      </w:r>
      <w:r w:rsidRPr="006A7070">
        <w:rPr>
          <w:rFonts w:cs="Arial"/>
          <w:b/>
          <w:sz w:val="20"/>
          <w:lang w:eastAsia="zh-CN"/>
        </w:rPr>
        <w:t>F (Fecha Visita)</w:t>
      </w:r>
      <w:r w:rsidR="00196B63">
        <w:rPr>
          <w:rFonts w:cs="Arial"/>
          <w:b/>
          <w:sz w:val="20"/>
          <w:lang w:eastAsia="zh-CN"/>
        </w:rPr>
        <w:t xml:space="preserve"> </w:t>
      </w:r>
      <w:r w:rsidR="00196B63" w:rsidRPr="00196B63">
        <w:rPr>
          <w:rFonts w:cs="Arial"/>
          <w:sz w:val="20"/>
          <w:lang w:eastAsia="zh-CN"/>
        </w:rPr>
        <w:t>y columna</w:t>
      </w:r>
      <w:r w:rsidR="00196B63">
        <w:rPr>
          <w:rFonts w:cs="Arial"/>
          <w:b/>
          <w:sz w:val="20"/>
          <w:lang w:eastAsia="zh-CN"/>
        </w:rPr>
        <w:t xml:space="preserve"> D (Fecha Nacimiento)</w:t>
      </w:r>
      <w:r w:rsidR="00E944A1">
        <w:rPr>
          <w:rFonts w:cs="Arial"/>
          <w:b/>
          <w:sz w:val="20"/>
          <w:lang w:eastAsia="zh-CN"/>
        </w:rPr>
        <w:t>;</w:t>
      </w:r>
    </w:p>
    <w:p w14:paraId="433E82B5" w14:textId="77777777" w:rsidR="00E944A1" w:rsidRDefault="006A7070" w:rsidP="00E944A1">
      <w:pPr>
        <w:pStyle w:val="Prrafodelista"/>
        <w:numPr>
          <w:ilvl w:val="0"/>
          <w:numId w:val="17"/>
        </w:numPr>
        <w:rPr>
          <w:rFonts w:cs="Arial"/>
          <w:sz w:val="20"/>
        </w:rPr>
      </w:pPr>
      <w:r w:rsidRPr="00E944A1">
        <w:rPr>
          <w:rFonts w:cs="Arial"/>
          <w:sz w:val="20"/>
        </w:rPr>
        <w:t xml:space="preserve">Si el </w:t>
      </w:r>
      <w:r w:rsidR="00196B63" w:rsidRPr="00E944A1">
        <w:rPr>
          <w:rFonts w:cs="Arial"/>
          <w:sz w:val="20"/>
        </w:rPr>
        <w:t>año de nacimiento del paciente, columna</w:t>
      </w:r>
      <w:r w:rsidR="00196B63" w:rsidRPr="00E944A1">
        <w:rPr>
          <w:rFonts w:cs="Arial"/>
          <w:b/>
          <w:sz w:val="20"/>
        </w:rPr>
        <w:t xml:space="preserve"> D</w:t>
      </w:r>
      <w:r w:rsidR="00196B63" w:rsidRPr="00E944A1">
        <w:rPr>
          <w:rFonts w:cs="Arial"/>
          <w:sz w:val="20"/>
        </w:rPr>
        <w:t xml:space="preserve">, es menor a </w:t>
      </w:r>
      <w:r w:rsidR="00196B63" w:rsidRPr="00E944A1">
        <w:rPr>
          <w:rFonts w:cs="Arial"/>
          <w:b/>
          <w:bCs/>
          <w:sz w:val="20"/>
        </w:rPr>
        <w:t xml:space="preserve">1960 </w:t>
      </w:r>
      <w:r w:rsidRPr="00E944A1">
        <w:rPr>
          <w:rFonts w:cs="Arial"/>
          <w:sz w:val="20"/>
        </w:rPr>
        <w:t xml:space="preserve">deberá controlarse todos los meses.  </w:t>
      </w:r>
    </w:p>
    <w:p w14:paraId="1AAACB97" w14:textId="31A542B1" w:rsidR="00E944A1" w:rsidRPr="00E944A1" w:rsidRDefault="006A7070" w:rsidP="00E944A1">
      <w:pPr>
        <w:pStyle w:val="Prrafodelista"/>
        <w:numPr>
          <w:ilvl w:val="0"/>
          <w:numId w:val="17"/>
        </w:numPr>
        <w:rPr>
          <w:rFonts w:cs="Arial"/>
          <w:sz w:val="20"/>
        </w:rPr>
      </w:pPr>
      <w:r w:rsidRPr="00E944A1">
        <w:rPr>
          <w:rFonts w:cs="Arial"/>
          <w:sz w:val="20"/>
        </w:rPr>
        <w:t xml:space="preserve">En caso contrario se deberán considerar los datos consignados en la tabla </w:t>
      </w:r>
      <w:r w:rsidRPr="00E944A1">
        <w:rPr>
          <w:rFonts w:cs="Arial"/>
          <w:b/>
          <w:sz w:val="20"/>
        </w:rPr>
        <w:t>E2:F7</w:t>
      </w:r>
      <w:r w:rsidRPr="00E944A1">
        <w:rPr>
          <w:rFonts w:cs="Arial"/>
          <w:sz w:val="20"/>
        </w:rPr>
        <w:t xml:space="preserve"> de la hoja </w:t>
      </w:r>
      <w:r w:rsidRPr="00E944A1">
        <w:rPr>
          <w:rFonts w:cs="Arial"/>
          <w:b/>
          <w:bCs/>
          <w:sz w:val="20"/>
        </w:rPr>
        <w:t>Información</w:t>
      </w:r>
      <w:r w:rsidRPr="00E944A1">
        <w:rPr>
          <w:rFonts w:cs="Arial"/>
          <w:sz w:val="20"/>
        </w:rPr>
        <w:t xml:space="preserve">, teniendo en cuenta el </w:t>
      </w:r>
      <w:r w:rsidRPr="00E944A1">
        <w:rPr>
          <w:rFonts w:cs="Arial"/>
          <w:b/>
          <w:sz w:val="20"/>
        </w:rPr>
        <w:t>Código Médico</w:t>
      </w:r>
      <w:r w:rsidRPr="00E944A1">
        <w:rPr>
          <w:rFonts w:cs="Arial"/>
          <w:sz w:val="20"/>
        </w:rPr>
        <w:t xml:space="preserve">. </w:t>
      </w:r>
      <w:r w:rsidR="00E944A1" w:rsidRPr="00E944A1">
        <w:rPr>
          <w:rFonts w:cs="Arial"/>
          <w:sz w:val="20"/>
        </w:rPr>
        <w:t xml:space="preserve">Para obtener este dato deberá utilizar una función distinta de SI, BUSCAR, BUSCARV </w:t>
      </w:r>
      <w:r w:rsidR="00204D7E" w:rsidRPr="00E944A1">
        <w:rPr>
          <w:rFonts w:cs="Arial"/>
          <w:sz w:val="20"/>
        </w:rPr>
        <w:t>o BUSCARH</w:t>
      </w:r>
      <w:r w:rsidR="00E944A1" w:rsidRPr="00E944A1">
        <w:rPr>
          <w:rFonts w:cs="Arial"/>
          <w:sz w:val="20"/>
        </w:rPr>
        <w:t>.</w:t>
      </w:r>
    </w:p>
    <w:p w14:paraId="11BA7C7E" w14:textId="77777777" w:rsidR="00B47CF8" w:rsidRDefault="00B47CF8" w:rsidP="00E4613D">
      <w:pPr>
        <w:pStyle w:val="Textoindependiente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B47CF8">
        <w:rPr>
          <w:rFonts w:ascii="Arial" w:hAnsi="Arial" w:cs="Arial"/>
          <w:sz w:val="20"/>
        </w:rPr>
        <w:t>Completar</w:t>
      </w:r>
      <w:r>
        <w:rPr>
          <w:rFonts w:ascii="Arial" w:hAnsi="Arial" w:cs="Arial"/>
          <w:sz w:val="20"/>
        </w:rPr>
        <w:t xml:space="preserve"> la columna </w:t>
      </w:r>
      <w:r w:rsidRPr="00B47CF8">
        <w:rPr>
          <w:rFonts w:ascii="Arial" w:hAnsi="Arial" w:cs="Arial"/>
          <w:b/>
          <w:sz w:val="20"/>
        </w:rPr>
        <w:t>J (Total a Pagar)</w:t>
      </w:r>
      <w:r>
        <w:rPr>
          <w:rFonts w:ascii="Arial" w:hAnsi="Arial" w:cs="Arial"/>
          <w:sz w:val="20"/>
        </w:rPr>
        <w:t xml:space="preserve"> </w:t>
      </w:r>
      <w:r w:rsidRPr="00B47CF8">
        <w:rPr>
          <w:rFonts w:ascii="Arial" w:hAnsi="Arial" w:cs="Arial"/>
          <w:sz w:val="20"/>
        </w:rPr>
        <w:t xml:space="preserve">calculando lo que debe abonar </w:t>
      </w:r>
      <w:r>
        <w:rPr>
          <w:rFonts w:ascii="Arial" w:hAnsi="Arial" w:cs="Arial"/>
          <w:sz w:val="20"/>
        </w:rPr>
        <w:t>el Paciente en cada Consulta</w:t>
      </w:r>
      <w:r w:rsidR="00436E0C">
        <w:rPr>
          <w:rFonts w:ascii="Arial" w:hAnsi="Arial" w:cs="Arial"/>
          <w:sz w:val="20"/>
        </w:rPr>
        <w:t xml:space="preserve">, teniendo en cuenta la columna </w:t>
      </w:r>
      <w:r w:rsidR="00436E0C" w:rsidRPr="00436E0C">
        <w:rPr>
          <w:rFonts w:ascii="Arial" w:hAnsi="Arial" w:cs="Arial"/>
          <w:b/>
          <w:sz w:val="20"/>
        </w:rPr>
        <w:t>H (Forma de Pago)</w:t>
      </w:r>
      <w:r w:rsidR="00436E0C">
        <w:rPr>
          <w:rFonts w:ascii="Arial" w:hAnsi="Arial" w:cs="Arial"/>
          <w:sz w:val="20"/>
        </w:rPr>
        <w:t>:</w:t>
      </w:r>
    </w:p>
    <w:p w14:paraId="3A469590" w14:textId="173C5F3F" w:rsidR="00436E0C" w:rsidRDefault="00B47CF8" w:rsidP="00E4613D">
      <w:pPr>
        <w:pStyle w:val="Textoindependiente"/>
        <w:numPr>
          <w:ilvl w:val="1"/>
          <w:numId w:val="11"/>
        </w:numPr>
        <w:spacing w:line="360" w:lineRule="auto"/>
        <w:ind w:left="426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 el caso que se abone con Tarjeta deberá c</w:t>
      </w:r>
      <w:r w:rsidRPr="00B47CF8">
        <w:rPr>
          <w:rFonts w:ascii="Arial" w:hAnsi="Arial" w:cs="Arial"/>
          <w:sz w:val="20"/>
        </w:rPr>
        <w:t xml:space="preserve">onsiderar </w:t>
      </w:r>
      <w:r>
        <w:rPr>
          <w:rFonts w:ascii="Arial" w:hAnsi="Arial" w:cs="Arial"/>
          <w:sz w:val="20"/>
        </w:rPr>
        <w:t>la columna</w:t>
      </w:r>
      <w:r w:rsidR="00007DF3">
        <w:rPr>
          <w:rFonts w:ascii="Arial" w:hAnsi="Arial" w:cs="Arial"/>
          <w:sz w:val="20"/>
        </w:rPr>
        <w:t xml:space="preserve"> </w:t>
      </w:r>
      <w:r w:rsidR="00007DF3" w:rsidRPr="00007DF3">
        <w:rPr>
          <w:rFonts w:ascii="Arial" w:hAnsi="Arial" w:cs="Arial"/>
          <w:b/>
          <w:bCs/>
          <w:sz w:val="20"/>
        </w:rPr>
        <w:t>G</w:t>
      </w:r>
      <w:r>
        <w:rPr>
          <w:rFonts w:ascii="Arial" w:hAnsi="Arial" w:cs="Arial"/>
          <w:sz w:val="20"/>
        </w:rPr>
        <w:t xml:space="preserve"> </w:t>
      </w:r>
      <w:r w:rsidR="00007DF3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Honorarios</w:t>
      </w:r>
      <w:r w:rsidR="00007DF3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correspo</w:t>
      </w:r>
      <w:r w:rsidR="00436E0C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diente a</w:t>
      </w:r>
      <w:r w:rsidR="00436E0C">
        <w:rPr>
          <w:rFonts w:ascii="Arial" w:hAnsi="Arial" w:cs="Arial"/>
          <w:sz w:val="20"/>
        </w:rPr>
        <w:t xml:space="preserve">l rango </w:t>
      </w:r>
      <w:r w:rsidR="00436E0C" w:rsidRPr="00007DF3">
        <w:rPr>
          <w:rFonts w:ascii="Arial" w:hAnsi="Arial" w:cs="Arial"/>
          <w:b/>
          <w:bCs/>
          <w:sz w:val="20"/>
        </w:rPr>
        <w:t>E2:G7</w:t>
      </w:r>
      <w:r w:rsidR="00436E0C">
        <w:rPr>
          <w:rFonts w:ascii="Arial" w:hAnsi="Arial" w:cs="Arial"/>
          <w:sz w:val="20"/>
        </w:rPr>
        <w:t xml:space="preserve"> de la hoja </w:t>
      </w:r>
      <w:r w:rsidR="00436E0C" w:rsidRPr="00007DF3">
        <w:rPr>
          <w:rFonts w:ascii="Arial" w:hAnsi="Arial" w:cs="Arial"/>
          <w:b/>
          <w:bCs/>
          <w:sz w:val="20"/>
        </w:rPr>
        <w:t>Inf</w:t>
      </w:r>
      <w:r w:rsidR="005002A9" w:rsidRPr="00007DF3">
        <w:rPr>
          <w:rFonts w:ascii="Arial" w:hAnsi="Arial" w:cs="Arial"/>
          <w:b/>
          <w:bCs/>
          <w:sz w:val="20"/>
        </w:rPr>
        <w:t>ormación</w:t>
      </w:r>
      <w:r w:rsidR="005002A9">
        <w:rPr>
          <w:rFonts w:ascii="Arial" w:hAnsi="Arial" w:cs="Arial"/>
          <w:sz w:val="20"/>
        </w:rPr>
        <w:t xml:space="preserve"> y no tendrá descuentos</w:t>
      </w:r>
      <w:r w:rsidRPr="00B47CF8">
        <w:rPr>
          <w:rFonts w:ascii="Arial" w:hAnsi="Arial" w:cs="Arial"/>
          <w:sz w:val="20"/>
        </w:rPr>
        <w:t xml:space="preserve">. </w:t>
      </w:r>
    </w:p>
    <w:p w14:paraId="40E47A19" w14:textId="4B42E17C" w:rsidR="00436E0C" w:rsidRDefault="00436E0C" w:rsidP="00E4613D">
      <w:pPr>
        <w:pStyle w:val="Textoindependiente"/>
        <w:numPr>
          <w:ilvl w:val="1"/>
          <w:numId w:val="11"/>
        </w:numPr>
        <w:spacing w:line="360" w:lineRule="auto"/>
        <w:ind w:left="426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 caso contrario s</w:t>
      </w:r>
      <w:r w:rsidR="00B47CF8" w:rsidRPr="00B47CF8">
        <w:rPr>
          <w:rFonts w:ascii="Arial" w:hAnsi="Arial" w:cs="Arial"/>
          <w:sz w:val="20"/>
        </w:rPr>
        <w:t>e deberá tener en cuenta</w:t>
      </w:r>
      <w:r>
        <w:rPr>
          <w:rFonts w:ascii="Arial" w:hAnsi="Arial" w:cs="Arial"/>
          <w:sz w:val="20"/>
        </w:rPr>
        <w:t xml:space="preserve"> además de la columna</w:t>
      </w:r>
      <w:r w:rsidR="00007DF3">
        <w:rPr>
          <w:rFonts w:ascii="Arial" w:hAnsi="Arial" w:cs="Arial"/>
          <w:sz w:val="20"/>
        </w:rPr>
        <w:t xml:space="preserve"> </w:t>
      </w:r>
      <w:r w:rsidR="00007DF3" w:rsidRPr="00007DF3">
        <w:rPr>
          <w:rFonts w:ascii="Arial" w:hAnsi="Arial" w:cs="Arial"/>
          <w:b/>
          <w:bCs/>
          <w:sz w:val="20"/>
        </w:rPr>
        <w:t>G</w:t>
      </w:r>
      <w:r>
        <w:rPr>
          <w:rFonts w:ascii="Arial" w:hAnsi="Arial" w:cs="Arial"/>
          <w:sz w:val="20"/>
        </w:rPr>
        <w:t xml:space="preserve"> </w:t>
      </w:r>
      <w:r w:rsidR="00007DF3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Honorarios</w:t>
      </w:r>
      <w:r w:rsidR="00007DF3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, los descuentos consignados en el rango </w:t>
      </w:r>
      <w:r w:rsidRPr="00007DF3">
        <w:rPr>
          <w:rFonts w:ascii="Arial" w:hAnsi="Arial" w:cs="Arial"/>
          <w:b/>
          <w:bCs/>
          <w:sz w:val="20"/>
        </w:rPr>
        <w:t>B2:C6</w:t>
      </w:r>
      <w:r>
        <w:rPr>
          <w:rFonts w:ascii="Arial" w:hAnsi="Arial" w:cs="Arial"/>
          <w:sz w:val="20"/>
        </w:rPr>
        <w:t xml:space="preserve"> de la hoja </w:t>
      </w:r>
      <w:r w:rsidRPr="00007DF3">
        <w:rPr>
          <w:rFonts w:ascii="Arial" w:hAnsi="Arial" w:cs="Arial"/>
          <w:b/>
          <w:bCs/>
          <w:sz w:val="20"/>
        </w:rPr>
        <w:t>Información</w:t>
      </w:r>
      <w:r w:rsidR="00B47CF8" w:rsidRPr="00B47CF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14:paraId="182CE12F" w14:textId="77777777" w:rsidR="00E4613D" w:rsidRPr="00E4613D" w:rsidRDefault="00E4613D" w:rsidP="00E4613D">
      <w:pPr>
        <w:pStyle w:val="Textoindependiente"/>
        <w:spacing w:line="360" w:lineRule="auto"/>
        <w:ind w:left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Si no puede resolver esta fórmula puede copiar los valores que se encuentran en la columna </w:t>
      </w:r>
      <w:r w:rsidRPr="00E4613D">
        <w:rPr>
          <w:rFonts w:ascii="Arial" w:hAnsi="Arial" w:cs="Arial"/>
          <w:b/>
          <w:sz w:val="20"/>
        </w:rPr>
        <w:t xml:space="preserve">N (Columna Auxiliar). </w:t>
      </w:r>
    </w:p>
    <w:p w14:paraId="0CC78239" w14:textId="05F21E57" w:rsidR="00436E0C" w:rsidRDefault="00933605" w:rsidP="00E4613D">
      <w:pPr>
        <w:pStyle w:val="Textoindependiente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Crear en l</w:t>
      </w:r>
      <w:r w:rsidR="00436E0C" w:rsidRPr="00436E0C">
        <w:rPr>
          <w:rFonts w:ascii="Arial" w:hAnsi="Arial" w:cs="Arial"/>
          <w:sz w:val="20"/>
        </w:rPr>
        <w:t xml:space="preserve">a columna </w:t>
      </w:r>
      <w:r w:rsidRPr="00933605">
        <w:rPr>
          <w:rFonts w:ascii="Arial" w:hAnsi="Arial" w:cs="Arial"/>
          <w:b/>
          <w:sz w:val="20"/>
        </w:rPr>
        <w:t>J (</w:t>
      </w:r>
      <w:r w:rsidR="004044C4">
        <w:rPr>
          <w:rFonts w:ascii="Arial" w:hAnsi="Arial" w:cs="Arial"/>
          <w:b/>
          <w:sz w:val="20"/>
        </w:rPr>
        <w:t>Total a</w:t>
      </w:r>
      <w:r w:rsidRPr="00933605">
        <w:rPr>
          <w:rFonts w:ascii="Arial" w:hAnsi="Arial" w:cs="Arial"/>
          <w:b/>
          <w:sz w:val="20"/>
        </w:rPr>
        <w:t xml:space="preserve"> Pag</w:t>
      </w:r>
      <w:r w:rsidR="004044C4">
        <w:rPr>
          <w:rFonts w:ascii="Arial" w:hAnsi="Arial" w:cs="Arial"/>
          <w:b/>
          <w:sz w:val="20"/>
        </w:rPr>
        <w:t>ar</w:t>
      </w:r>
      <w:r w:rsidRPr="00933605">
        <w:rPr>
          <w:rFonts w:ascii="Arial" w:hAnsi="Arial" w:cs="Arial"/>
          <w:b/>
          <w:sz w:val="20"/>
        </w:rPr>
        <w:t>)</w:t>
      </w:r>
      <w:r>
        <w:rPr>
          <w:rFonts w:ascii="Arial" w:hAnsi="Arial" w:cs="Arial"/>
          <w:sz w:val="20"/>
        </w:rPr>
        <w:t xml:space="preserve"> </w:t>
      </w:r>
      <w:r w:rsidR="00436E0C" w:rsidRPr="00436E0C">
        <w:rPr>
          <w:rFonts w:ascii="Arial" w:hAnsi="Arial" w:cs="Arial"/>
          <w:sz w:val="20"/>
        </w:rPr>
        <w:t xml:space="preserve">un formato numérico </w:t>
      </w:r>
      <w:r>
        <w:rPr>
          <w:rFonts w:ascii="Arial" w:hAnsi="Arial" w:cs="Arial"/>
          <w:sz w:val="20"/>
        </w:rPr>
        <w:t>p</w:t>
      </w:r>
      <w:r w:rsidR="00D03067">
        <w:rPr>
          <w:rFonts w:ascii="Arial" w:hAnsi="Arial" w:cs="Arial"/>
          <w:sz w:val="20"/>
        </w:rPr>
        <w:t>ersonalizado: número color rojo</w:t>
      </w:r>
      <w:r w:rsidR="00436E0C" w:rsidRPr="00436E0C">
        <w:rPr>
          <w:rFonts w:ascii="Arial" w:hAnsi="Arial" w:cs="Arial"/>
          <w:sz w:val="20"/>
        </w:rPr>
        <w:t>, tendrá el signo $ a la izquierda a dos esp</w:t>
      </w:r>
      <w:r w:rsidR="00E4613D">
        <w:rPr>
          <w:rFonts w:ascii="Arial" w:hAnsi="Arial" w:cs="Arial"/>
          <w:sz w:val="20"/>
        </w:rPr>
        <w:t>acios de distancia del número, sin decimales y con separador de miles.</w:t>
      </w:r>
    </w:p>
    <w:p w14:paraId="348294C5" w14:textId="10922701" w:rsidR="00AF59B9" w:rsidRDefault="00AF59B9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5CDB7662" w14:textId="77777777" w:rsidR="00933605" w:rsidRDefault="00CA65EE" w:rsidP="00165013">
      <w:pPr>
        <w:pStyle w:val="Textoindependiente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Generar en la columna </w:t>
      </w:r>
      <w:r w:rsidRPr="00CA65EE">
        <w:rPr>
          <w:rFonts w:ascii="Arial" w:hAnsi="Arial" w:cs="Arial"/>
          <w:b/>
          <w:sz w:val="20"/>
        </w:rPr>
        <w:t>A</w:t>
      </w:r>
      <w:r>
        <w:rPr>
          <w:rFonts w:ascii="Arial" w:hAnsi="Arial" w:cs="Arial"/>
          <w:sz w:val="20"/>
        </w:rPr>
        <w:t xml:space="preserve"> la </w:t>
      </w:r>
      <w:r w:rsidRPr="00CA65EE">
        <w:rPr>
          <w:rFonts w:ascii="Arial" w:hAnsi="Arial" w:cs="Arial"/>
          <w:b/>
          <w:sz w:val="20"/>
        </w:rPr>
        <w:t xml:space="preserve">Clave Visita </w:t>
      </w:r>
      <w:r>
        <w:rPr>
          <w:rFonts w:ascii="Arial" w:hAnsi="Arial" w:cs="Arial"/>
          <w:sz w:val="20"/>
        </w:rPr>
        <w:t>de la siguiente manera:</w:t>
      </w:r>
    </w:p>
    <w:p w14:paraId="6A5977D9" w14:textId="68CD473F" w:rsidR="00CA65EE" w:rsidRPr="009413F8" w:rsidRDefault="00E42040" w:rsidP="008D4C9D">
      <w:pPr>
        <w:pStyle w:val="Textoindependiente"/>
        <w:numPr>
          <w:ilvl w:val="1"/>
          <w:numId w:val="18"/>
        </w:numPr>
        <w:spacing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</w:rPr>
        <w:t>Nro</w:t>
      </w:r>
      <w:r w:rsidR="00AF59B9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Paciente</w:t>
      </w:r>
      <w:r w:rsidR="009413F8">
        <w:rPr>
          <w:rFonts w:ascii="Arial" w:hAnsi="Arial" w:cs="Arial"/>
          <w:sz w:val="20"/>
        </w:rPr>
        <w:tab/>
      </w:r>
      <w:r w:rsidR="009413F8">
        <w:rPr>
          <w:rFonts w:ascii="Arial" w:hAnsi="Arial" w:cs="Arial"/>
          <w:sz w:val="20"/>
        </w:rPr>
        <w:tab/>
      </w:r>
      <w:r w:rsidR="009413F8">
        <w:rPr>
          <w:rFonts w:ascii="Arial" w:hAnsi="Arial" w:cs="Arial"/>
          <w:sz w:val="20"/>
        </w:rPr>
        <w:tab/>
      </w:r>
      <w:r w:rsidR="009413F8">
        <w:rPr>
          <w:rFonts w:ascii="Arial" w:hAnsi="Arial" w:cs="Arial"/>
          <w:sz w:val="20"/>
        </w:rPr>
        <w:tab/>
      </w:r>
      <w:r w:rsidR="009413F8" w:rsidRPr="009413F8">
        <w:rPr>
          <w:rFonts w:ascii="Arial" w:hAnsi="Arial" w:cs="Arial"/>
          <w:b/>
          <w:sz w:val="24"/>
          <w:szCs w:val="24"/>
        </w:rPr>
        <w:t>Ejemplo: 101;rez;18</w:t>
      </w:r>
    </w:p>
    <w:p w14:paraId="0557AF67" w14:textId="77777777" w:rsidR="00E42040" w:rsidRDefault="007173C7" w:rsidP="008D4C9D">
      <w:pPr>
        <w:pStyle w:val="Textoindependiente"/>
        <w:numPr>
          <w:ilvl w:val="1"/>
          <w:numId w:val="18"/>
        </w:numPr>
        <w:spacing w:line="36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Punto y coma “;”</w:t>
      </w:r>
    </w:p>
    <w:p w14:paraId="0FF0C7A8" w14:textId="77777777" w:rsidR="007173C7" w:rsidRDefault="007173C7" w:rsidP="008D4C9D">
      <w:pPr>
        <w:pStyle w:val="Textoindependiente"/>
        <w:numPr>
          <w:ilvl w:val="1"/>
          <w:numId w:val="18"/>
        </w:numPr>
        <w:spacing w:line="36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Las 3 letras del Apellido a partir de la 3</w:t>
      </w:r>
      <w:r w:rsidRPr="00AF59B9">
        <w:rPr>
          <w:rFonts w:ascii="Arial" w:hAnsi="Arial" w:cs="Arial"/>
          <w:sz w:val="20"/>
          <w:vertAlign w:val="superscript"/>
        </w:rPr>
        <w:t>ra</w:t>
      </w:r>
      <w:r>
        <w:rPr>
          <w:rFonts w:ascii="Arial" w:hAnsi="Arial" w:cs="Arial"/>
          <w:sz w:val="20"/>
        </w:rPr>
        <w:t xml:space="preserve"> letra.</w:t>
      </w:r>
    </w:p>
    <w:p w14:paraId="23282537" w14:textId="77777777" w:rsidR="007173C7" w:rsidRDefault="007173C7" w:rsidP="008D4C9D">
      <w:pPr>
        <w:pStyle w:val="Textoindependiente"/>
        <w:numPr>
          <w:ilvl w:val="1"/>
          <w:numId w:val="18"/>
        </w:numPr>
        <w:spacing w:line="36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1B5A2B">
        <w:rPr>
          <w:rFonts w:ascii="Arial" w:hAnsi="Arial" w:cs="Arial"/>
          <w:sz w:val="20"/>
        </w:rPr>
        <w:t>unto y</w:t>
      </w:r>
      <w:r>
        <w:rPr>
          <w:rFonts w:ascii="Arial" w:hAnsi="Arial" w:cs="Arial"/>
          <w:sz w:val="20"/>
        </w:rPr>
        <w:t xml:space="preserve"> coma “;”</w:t>
      </w:r>
    </w:p>
    <w:p w14:paraId="562876C3" w14:textId="45C223EC" w:rsidR="007173C7" w:rsidRDefault="000A1283" w:rsidP="008D4C9D">
      <w:pPr>
        <w:pStyle w:val="Textoindependiente"/>
        <w:numPr>
          <w:ilvl w:val="1"/>
          <w:numId w:val="18"/>
        </w:numPr>
        <w:spacing w:line="360" w:lineRule="auto"/>
        <w:ind w:left="709"/>
        <w:jc w:val="both"/>
        <w:rPr>
          <w:rFonts w:ascii="Arial" w:hAnsi="Arial" w:cs="Arial"/>
          <w:sz w:val="20"/>
        </w:rPr>
      </w:pPr>
      <w:r w:rsidRPr="000A1283">
        <w:rPr>
          <w:noProof/>
        </w:rPr>
        <w:drawing>
          <wp:anchor distT="0" distB="0" distL="114300" distR="114300" simplePos="0" relativeHeight="251650560" behindDoc="0" locked="0" layoutInCell="1" allowOverlap="1" wp14:anchorId="7DDF17EE" wp14:editId="6B8DC4FA">
            <wp:simplePos x="0" y="0"/>
            <wp:positionH relativeFrom="column">
              <wp:posOffset>-38735</wp:posOffset>
            </wp:positionH>
            <wp:positionV relativeFrom="paragraph">
              <wp:posOffset>439420</wp:posOffset>
            </wp:positionV>
            <wp:extent cx="6084570" cy="2905125"/>
            <wp:effectExtent l="0" t="0" r="0" b="0"/>
            <wp:wrapTopAndBottom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70"/>
                    <a:stretch/>
                  </pic:blipFill>
                  <pic:spPr bwMode="auto">
                    <a:xfrm>
                      <a:off x="0" y="0"/>
                      <a:ext cx="6084570" cy="2905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F59B9">
        <w:rPr>
          <w:rFonts w:ascii="Arial" w:hAnsi="Arial" w:cs="Arial"/>
          <w:sz w:val="20"/>
        </w:rPr>
        <w:t>E</w:t>
      </w:r>
      <w:r w:rsidR="001B5A2B" w:rsidRPr="001B5A2B">
        <w:rPr>
          <w:rFonts w:ascii="Arial" w:hAnsi="Arial" w:cs="Arial"/>
          <w:sz w:val="20"/>
        </w:rPr>
        <w:t>l or</w:t>
      </w:r>
      <w:r w:rsidR="001B5A2B">
        <w:rPr>
          <w:rFonts w:ascii="Arial" w:hAnsi="Arial" w:cs="Arial"/>
          <w:sz w:val="20"/>
        </w:rPr>
        <w:t>den correspondiente por el Pago Total</w:t>
      </w:r>
      <w:r w:rsidR="001B5A2B" w:rsidRPr="001B5A2B">
        <w:rPr>
          <w:rFonts w:ascii="Arial" w:hAnsi="Arial" w:cs="Arial"/>
          <w:sz w:val="20"/>
        </w:rPr>
        <w:t>, teniendo en cuenta que la pri</w:t>
      </w:r>
      <w:r w:rsidR="001B5A2B">
        <w:rPr>
          <w:rFonts w:ascii="Arial" w:hAnsi="Arial" w:cs="Arial"/>
          <w:sz w:val="20"/>
        </w:rPr>
        <w:t>mera posición corresponde al may</w:t>
      </w:r>
      <w:r w:rsidR="001B5A2B" w:rsidRPr="001B5A2B">
        <w:rPr>
          <w:rFonts w:ascii="Arial" w:hAnsi="Arial" w:cs="Arial"/>
          <w:sz w:val="20"/>
        </w:rPr>
        <w:t>or gasto, y así sucesivamente.</w:t>
      </w:r>
    </w:p>
    <w:p w14:paraId="321A76D6" w14:textId="77777777" w:rsidR="00243E2A" w:rsidRPr="005C1BB2" w:rsidRDefault="00243E2A" w:rsidP="00E4613D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Segunda</w:t>
      </w:r>
      <w:r w:rsidRPr="005C1BB2">
        <w:rPr>
          <w:rFonts w:cs="Arial"/>
          <w:szCs w:val="24"/>
        </w:rPr>
        <w:t xml:space="preserve"> Parte</w:t>
      </w:r>
      <w:r w:rsidR="005002A9">
        <w:rPr>
          <w:rFonts w:cs="Arial"/>
          <w:szCs w:val="24"/>
        </w:rPr>
        <w:t xml:space="preserve"> Hoja Médicos</w:t>
      </w:r>
    </w:p>
    <w:p w14:paraId="3C4DC037" w14:textId="478F4804" w:rsidR="00BC743A" w:rsidRDefault="00BC743A" w:rsidP="008D4C9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t xml:space="preserve">Importar en la hoja </w:t>
      </w:r>
      <w:r w:rsidRPr="008D4C9D">
        <w:rPr>
          <w:b/>
          <w:bCs/>
        </w:rPr>
        <w:t>Médicos,</w:t>
      </w:r>
      <w:r w:rsidRPr="00E50E3C">
        <w:t xml:space="preserve"> a partir de </w:t>
      </w:r>
      <w:r>
        <w:t xml:space="preserve">la celda </w:t>
      </w:r>
      <w:r w:rsidRPr="008D4C9D">
        <w:rPr>
          <w:b/>
          <w:bCs/>
        </w:rPr>
        <w:t>C3</w:t>
      </w:r>
      <w:r>
        <w:t xml:space="preserve"> el archivo de texto </w:t>
      </w:r>
      <w:r w:rsidRPr="008D4C9D">
        <w:rPr>
          <w:b/>
          <w:bCs/>
        </w:rPr>
        <w:t>Datos médicos</w:t>
      </w:r>
      <w:r w:rsidR="008D4C9D" w:rsidRPr="008D4C9D">
        <w:rPr>
          <w:b/>
          <w:bCs/>
        </w:rPr>
        <w:t>.txt</w:t>
      </w:r>
      <w:r>
        <w:t xml:space="preserve"> que se encuentra en s</w:t>
      </w:r>
      <w:r w:rsidRPr="00E50E3C">
        <w:t>u carpeta de examen. En caso de no poder realizarlo utilizar la tabla</w:t>
      </w:r>
      <w:r>
        <w:t xml:space="preserve"> de rango</w:t>
      </w:r>
      <w:r w:rsidRPr="00E50E3C">
        <w:t xml:space="preserve"> </w:t>
      </w:r>
      <w:r w:rsidRPr="008D4C9D">
        <w:rPr>
          <w:b/>
          <w:bCs/>
        </w:rPr>
        <w:t>E10:I15</w:t>
      </w:r>
      <w:r>
        <w:t xml:space="preserve"> de la </w:t>
      </w:r>
      <w:r w:rsidRPr="008D4C9D">
        <w:rPr>
          <w:b/>
          <w:bCs/>
        </w:rPr>
        <w:t>Hoja Información</w:t>
      </w:r>
      <w:r>
        <w:t xml:space="preserve">. Aplicar a la tabla importada un formato a </w:t>
      </w:r>
      <w:r w:rsidR="008D4C9D">
        <w:t xml:space="preserve">su </w:t>
      </w:r>
      <w:r>
        <w:t>elección.</w:t>
      </w:r>
      <w:r w:rsidR="00874E1A" w:rsidRPr="00226703">
        <w:rPr>
          <w:noProof/>
          <w:lang w:eastAsia="en-US"/>
        </w:rPr>
        <w:t xml:space="preserve"> </w:t>
      </w:r>
    </w:p>
    <w:p w14:paraId="0DD3DAF8" w14:textId="6DA319E8" w:rsidR="004375FC" w:rsidRDefault="008D4C9D" w:rsidP="008D4C9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54656" behindDoc="1" locked="0" layoutInCell="1" allowOverlap="1" wp14:anchorId="09E046DC" wp14:editId="38CAA315">
            <wp:simplePos x="0" y="0"/>
            <wp:positionH relativeFrom="column">
              <wp:posOffset>2599690</wp:posOffset>
            </wp:positionH>
            <wp:positionV relativeFrom="paragraph">
              <wp:posOffset>5715</wp:posOffset>
            </wp:positionV>
            <wp:extent cx="3248025" cy="2186305"/>
            <wp:effectExtent l="19050" t="19050" r="9525" b="4445"/>
            <wp:wrapTight wrapText="bothSides">
              <wp:wrapPolygon edited="0">
                <wp:start x="-127" y="-188"/>
                <wp:lineTo x="-127" y="21644"/>
                <wp:lineTo x="21663" y="21644"/>
                <wp:lineTo x="21663" y="-188"/>
                <wp:lineTo x="-127" y="-188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23" t="36734" r="44383" b="13228"/>
                    <a:stretch/>
                  </pic:blipFill>
                  <pic:spPr bwMode="auto">
                    <a:xfrm>
                      <a:off x="0" y="0"/>
                      <a:ext cx="3248025" cy="21863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AE0">
        <w:rPr>
          <w:rFonts w:ascii="Arial" w:hAnsi="Arial" w:cs="Arial"/>
          <w:sz w:val="20"/>
        </w:rPr>
        <w:t xml:space="preserve">Completar la columna </w:t>
      </w:r>
      <w:r w:rsidR="008A4AE0" w:rsidRPr="008A4AE0">
        <w:rPr>
          <w:rFonts w:ascii="Arial" w:hAnsi="Arial" w:cs="Arial"/>
          <w:b/>
          <w:sz w:val="20"/>
        </w:rPr>
        <w:t>G (Total a Cobrar),</w:t>
      </w:r>
      <w:r w:rsidR="008A4AE0">
        <w:rPr>
          <w:rFonts w:ascii="Arial" w:hAnsi="Arial" w:cs="Arial"/>
          <w:sz w:val="20"/>
        </w:rPr>
        <w:t xml:space="preserve"> teniendo en cuenta:</w:t>
      </w:r>
    </w:p>
    <w:p w14:paraId="13841F88" w14:textId="6148FABC" w:rsidR="008A4AE0" w:rsidRDefault="008A4AE0" w:rsidP="008D4C9D">
      <w:pPr>
        <w:pStyle w:val="Textoindependiente"/>
        <w:numPr>
          <w:ilvl w:val="0"/>
          <w:numId w:val="19"/>
        </w:numPr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Aplicar Nombre a todos los rangos que se utilicen en la fórmula.</w:t>
      </w:r>
    </w:p>
    <w:p w14:paraId="4EBA6A2A" w14:textId="5A61B7E4" w:rsidR="008A4AE0" w:rsidRDefault="008A4AE0" w:rsidP="008D4C9D">
      <w:pPr>
        <w:pStyle w:val="Textoindependiente"/>
        <w:numPr>
          <w:ilvl w:val="0"/>
          <w:numId w:val="19"/>
        </w:numPr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Considerar la columna Total a Pagar de la hoja Consultas y el rango </w:t>
      </w:r>
      <w:r w:rsidRPr="00D000E7">
        <w:rPr>
          <w:rFonts w:ascii="Arial" w:hAnsi="Arial" w:cs="Arial"/>
          <w:b/>
          <w:bCs/>
          <w:sz w:val="20"/>
        </w:rPr>
        <w:t>I2:M3</w:t>
      </w:r>
      <w:r>
        <w:rPr>
          <w:rFonts w:ascii="Arial" w:hAnsi="Arial" w:cs="Arial"/>
          <w:sz w:val="20"/>
        </w:rPr>
        <w:t xml:space="preserve"> que especifica el monto a cobrar en concepto de la antigüedad respectiva.</w:t>
      </w:r>
    </w:p>
    <w:p w14:paraId="6087AB37" w14:textId="35FD46D4" w:rsidR="008A4AE0" w:rsidRDefault="008A4AE0" w:rsidP="008D4C9D">
      <w:pPr>
        <w:pStyle w:val="Textoindependiente"/>
        <w:numPr>
          <w:ilvl w:val="0"/>
          <w:numId w:val="19"/>
        </w:numPr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Aplicar formato de número de acuerdo a la imagen.</w:t>
      </w:r>
    </w:p>
    <w:p w14:paraId="6E0DCF95" w14:textId="2D1E5C4A" w:rsidR="008D4C9D" w:rsidRPr="00F07529" w:rsidRDefault="002626B4" w:rsidP="000009B7">
      <w:pPr>
        <w:pStyle w:val="Textoindependiente"/>
        <w:numPr>
          <w:ilvl w:val="0"/>
          <w:numId w:val="19"/>
        </w:numPr>
        <w:spacing w:before="100" w:line="360" w:lineRule="auto"/>
        <w:jc w:val="both"/>
        <w:rPr>
          <w:rFonts w:cs="Arial"/>
          <w:sz w:val="20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45440" behindDoc="1" locked="0" layoutInCell="1" allowOverlap="1" wp14:anchorId="52473F4D" wp14:editId="50DF24A2">
            <wp:simplePos x="0" y="0"/>
            <wp:positionH relativeFrom="column">
              <wp:posOffset>1590040</wp:posOffset>
            </wp:positionH>
            <wp:positionV relativeFrom="paragraph">
              <wp:posOffset>75565</wp:posOffset>
            </wp:positionV>
            <wp:extent cx="558800" cy="123190"/>
            <wp:effectExtent l="0" t="0" r="0" b="0"/>
            <wp:wrapTight wrapText="bothSides">
              <wp:wrapPolygon edited="0">
                <wp:start x="0" y="0"/>
                <wp:lineTo x="0" y="16701"/>
                <wp:lineTo x="20618" y="16701"/>
                <wp:lineTo x="20618" y="0"/>
                <wp:lineTo x="0" y="0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4" t="64529" r="50658" b="32426"/>
                    <a:stretch/>
                  </pic:blipFill>
                  <pic:spPr bwMode="auto">
                    <a:xfrm>
                      <a:off x="0" y="0"/>
                      <a:ext cx="558800" cy="123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7529">
        <w:rPr>
          <w:rFonts w:ascii="Arial" w:hAnsi="Arial" w:cs="Arial"/>
          <w:sz w:val="20"/>
        </w:rPr>
        <w:t>Utilizar el ícono (4 semáforos) teniendo en cuenta: si lo cobrado es mayor o igual a 10000, mayor o igual a 8000, mayor o igual a 6500 o menor a 6500.</w:t>
      </w:r>
      <w:r w:rsidR="008D4C9D" w:rsidRPr="00F07529">
        <w:rPr>
          <w:rFonts w:ascii="Arial" w:hAnsi="Arial" w:cs="Arial"/>
          <w:sz w:val="20"/>
        </w:rPr>
        <w:br w:type="page"/>
      </w:r>
    </w:p>
    <w:p w14:paraId="207BF47E" w14:textId="631FE426" w:rsidR="00DE6644" w:rsidRPr="00BC743A" w:rsidRDefault="00BD57F9" w:rsidP="008D4C9D">
      <w:pPr>
        <w:pStyle w:val="Textoindependiente"/>
        <w:numPr>
          <w:ilvl w:val="0"/>
          <w:numId w:val="19"/>
        </w:numPr>
        <w:spacing w:before="100" w:line="360" w:lineRule="auto"/>
        <w:jc w:val="both"/>
        <w:rPr>
          <w:rFonts w:ascii="Arial" w:hAnsi="Arial" w:cs="Arial"/>
          <w:sz w:val="20"/>
        </w:rPr>
      </w:pPr>
      <w:r w:rsidRPr="00BD57F9">
        <w:rPr>
          <w:rFonts w:ascii="Arial" w:hAnsi="Arial" w:cs="Arial"/>
          <w:sz w:val="20"/>
        </w:rPr>
        <w:t>Ordenar la ta</w:t>
      </w:r>
      <w:r>
        <w:rPr>
          <w:rFonts w:ascii="Arial" w:hAnsi="Arial" w:cs="Arial"/>
          <w:sz w:val="20"/>
        </w:rPr>
        <w:t xml:space="preserve">bla por la columna </w:t>
      </w:r>
      <w:r w:rsidRPr="008D4C9D">
        <w:rPr>
          <w:rFonts w:ascii="Arial" w:hAnsi="Arial" w:cs="Arial"/>
          <w:sz w:val="20"/>
        </w:rPr>
        <w:t>Total a Cobrar</w:t>
      </w:r>
      <w:r w:rsidRPr="00BD57F9">
        <w:rPr>
          <w:rFonts w:ascii="Arial" w:hAnsi="Arial" w:cs="Arial"/>
          <w:sz w:val="20"/>
        </w:rPr>
        <w:t>, considerando el</w:t>
      </w:r>
      <w:r>
        <w:rPr>
          <w:rFonts w:ascii="Arial" w:hAnsi="Arial" w:cs="Arial"/>
          <w:sz w:val="20"/>
        </w:rPr>
        <w:t xml:space="preserve"> siguiente orden del color de los semáforos</w:t>
      </w:r>
      <w:r w:rsidR="00D251CA">
        <w:rPr>
          <w:rFonts w:ascii="Arial" w:hAnsi="Arial" w:cs="Arial"/>
          <w:sz w:val="20"/>
        </w:rPr>
        <w:t xml:space="preserve">: negro (superior) rojo y </w:t>
      </w:r>
      <w:r>
        <w:rPr>
          <w:rFonts w:ascii="Arial" w:hAnsi="Arial" w:cs="Arial"/>
          <w:sz w:val="20"/>
        </w:rPr>
        <w:t>verde</w:t>
      </w:r>
      <w:r w:rsidR="00D251CA">
        <w:rPr>
          <w:rFonts w:ascii="Arial" w:hAnsi="Arial" w:cs="Arial"/>
          <w:sz w:val="20"/>
        </w:rPr>
        <w:t xml:space="preserve"> (inferior)</w:t>
      </w:r>
      <w:r>
        <w:rPr>
          <w:rFonts w:ascii="Arial" w:hAnsi="Arial" w:cs="Arial"/>
          <w:sz w:val="20"/>
        </w:rPr>
        <w:t xml:space="preserve"> </w:t>
      </w:r>
      <w:r w:rsidRPr="00BD57F9">
        <w:rPr>
          <w:rFonts w:ascii="Arial" w:hAnsi="Arial" w:cs="Arial"/>
          <w:sz w:val="20"/>
        </w:rPr>
        <w:t>y luego orde</w:t>
      </w:r>
      <w:r>
        <w:rPr>
          <w:rFonts w:ascii="Arial" w:hAnsi="Arial" w:cs="Arial"/>
          <w:sz w:val="20"/>
        </w:rPr>
        <w:t>nar por la columna Antigüedad de menor a mayor</w:t>
      </w:r>
      <w:r w:rsidRPr="00BD57F9">
        <w:rPr>
          <w:rFonts w:ascii="Arial" w:hAnsi="Arial" w:cs="Arial"/>
          <w:sz w:val="20"/>
        </w:rPr>
        <w:t>.</w:t>
      </w:r>
    </w:p>
    <w:p w14:paraId="4E5F423D" w14:textId="5F363438" w:rsidR="00CE26EB" w:rsidRDefault="00F07529" w:rsidP="008D4C9D">
      <w:pPr>
        <w:pStyle w:val="Textoindependiente"/>
        <w:numPr>
          <w:ilvl w:val="0"/>
          <w:numId w:val="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57AF35A" wp14:editId="277466A0">
            <wp:simplePos x="0" y="0"/>
            <wp:positionH relativeFrom="column">
              <wp:posOffset>3570605</wp:posOffset>
            </wp:positionH>
            <wp:positionV relativeFrom="paragraph">
              <wp:posOffset>159385</wp:posOffset>
            </wp:positionV>
            <wp:extent cx="2619375" cy="828675"/>
            <wp:effectExtent l="0" t="0" r="0" b="0"/>
            <wp:wrapTight wrapText="bothSides">
              <wp:wrapPolygon edited="0">
                <wp:start x="0" y="0"/>
                <wp:lineTo x="0" y="21352"/>
                <wp:lineTo x="21521" y="21352"/>
                <wp:lineTo x="21521" y="0"/>
                <wp:lineTo x="0" y="0"/>
              </wp:wrapPolygon>
            </wp:wrapTight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3" t="10738" r="2481" b="10067"/>
                    <a:stretch/>
                  </pic:blipFill>
                  <pic:spPr bwMode="auto">
                    <a:xfrm>
                      <a:off x="0" y="0"/>
                      <a:ext cx="2619375" cy="828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6EB">
        <w:rPr>
          <w:rFonts w:ascii="Arial" w:hAnsi="Arial" w:cs="Arial"/>
          <w:sz w:val="20"/>
        </w:rPr>
        <w:t xml:space="preserve">Completar el rango </w:t>
      </w:r>
      <w:proofErr w:type="spellStart"/>
      <w:r w:rsidR="006F59D0" w:rsidRPr="008D4C9D">
        <w:rPr>
          <w:rFonts w:ascii="Arial" w:hAnsi="Arial" w:cs="Arial"/>
          <w:b/>
          <w:bCs/>
          <w:sz w:val="20"/>
        </w:rPr>
        <w:t>D</w:t>
      </w:r>
      <w:r w:rsidR="00CE26EB" w:rsidRPr="008D4C9D">
        <w:rPr>
          <w:rFonts w:ascii="Arial" w:hAnsi="Arial" w:cs="Arial"/>
          <w:b/>
          <w:bCs/>
          <w:sz w:val="20"/>
        </w:rPr>
        <w:t>17:F17</w:t>
      </w:r>
      <w:proofErr w:type="spellEnd"/>
      <w:r w:rsidR="00CE26EB">
        <w:rPr>
          <w:rFonts w:ascii="Arial" w:hAnsi="Arial" w:cs="Arial"/>
          <w:sz w:val="20"/>
        </w:rPr>
        <w:t>, teniendo en cuenta:</w:t>
      </w:r>
    </w:p>
    <w:p w14:paraId="377D0E67" w14:textId="22061A93" w:rsidR="00CE26EB" w:rsidRPr="008D4C9D" w:rsidRDefault="00CE26EB" w:rsidP="008D4C9D">
      <w:pPr>
        <w:pStyle w:val="Prrafodelista"/>
        <w:numPr>
          <w:ilvl w:val="0"/>
          <w:numId w:val="20"/>
        </w:numPr>
        <w:rPr>
          <w:rFonts w:cs="Arial"/>
          <w:sz w:val="20"/>
        </w:rPr>
      </w:pPr>
      <w:r w:rsidRPr="008D4C9D">
        <w:rPr>
          <w:rFonts w:cs="Arial"/>
          <w:sz w:val="20"/>
        </w:rPr>
        <w:t xml:space="preserve">En la celda </w:t>
      </w:r>
      <w:proofErr w:type="spellStart"/>
      <w:r w:rsidR="00C72257" w:rsidRPr="008D4C9D">
        <w:rPr>
          <w:rFonts w:cs="Arial"/>
          <w:b/>
          <w:bCs/>
          <w:sz w:val="20"/>
        </w:rPr>
        <w:t>D</w:t>
      </w:r>
      <w:r w:rsidRPr="008D4C9D">
        <w:rPr>
          <w:rFonts w:cs="Arial"/>
          <w:b/>
          <w:bCs/>
          <w:sz w:val="20"/>
        </w:rPr>
        <w:t>17</w:t>
      </w:r>
      <w:proofErr w:type="spellEnd"/>
      <w:r w:rsidRPr="008D4C9D">
        <w:rPr>
          <w:rFonts w:cs="Arial"/>
          <w:sz w:val="20"/>
        </w:rPr>
        <w:t xml:space="preserve"> ingresar un número correspondiente al </w:t>
      </w:r>
      <w:r w:rsidRPr="00226703">
        <w:rPr>
          <w:rFonts w:cs="Arial"/>
          <w:b/>
          <w:bCs/>
          <w:sz w:val="20"/>
        </w:rPr>
        <w:t>Código Médico</w:t>
      </w:r>
      <w:r w:rsidRPr="008D4C9D">
        <w:rPr>
          <w:rFonts w:cs="Arial"/>
          <w:sz w:val="20"/>
        </w:rPr>
        <w:t xml:space="preserve">, validando que no sea superior a 5. En caso de error, deberá mostrarse un mensaje de error estilo </w:t>
      </w:r>
      <w:r w:rsidR="00226703" w:rsidRPr="00226703">
        <w:rPr>
          <w:rFonts w:cs="Arial"/>
          <w:b/>
          <w:bCs/>
          <w:sz w:val="20"/>
        </w:rPr>
        <w:t>Información</w:t>
      </w:r>
      <w:r w:rsidRPr="008D4C9D">
        <w:rPr>
          <w:rFonts w:cs="Arial"/>
          <w:sz w:val="20"/>
        </w:rPr>
        <w:t xml:space="preserve">. Escribir un Título y mensaje adecuado. </w:t>
      </w:r>
      <w:r w:rsidR="00226703">
        <w:rPr>
          <w:rFonts w:cs="Arial"/>
          <w:sz w:val="20"/>
        </w:rPr>
        <w:t>(ver modelo).</w:t>
      </w:r>
    </w:p>
    <w:p w14:paraId="539E6301" w14:textId="007C68EF" w:rsidR="00CE26EB" w:rsidRDefault="006F59D0" w:rsidP="008D4C9D">
      <w:pPr>
        <w:pStyle w:val="Textoindependiente"/>
        <w:numPr>
          <w:ilvl w:val="0"/>
          <w:numId w:val="20"/>
        </w:numPr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la celda </w:t>
      </w:r>
      <w:r w:rsidR="00C72257">
        <w:rPr>
          <w:rFonts w:ascii="Arial" w:hAnsi="Arial" w:cs="Arial"/>
          <w:sz w:val="20"/>
        </w:rPr>
        <w:t>F</w:t>
      </w:r>
      <w:r>
        <w:rPr>
          <w:rFonts w:ascii="Arial" w:hAnsi="Arial" w:cs="Arial"/>
          <w:sz w:val="20"/>
        </w:rPr>
        <w:t>7 calcular la cantidad de atenciones del médico elegido, debiéndose mostrar 0 en el caso de error en el ingreso del Código Médico.</w:t>
      </w:r>
    </w:p>
    <w:p w14:paraId="7E48F22E" w14:textId="2EDE60D2" w:rsidR="006F59D0" w:rsidRDefault="006F59D0" w:rsidP="008D4C9D">
      <w:pPr>
        <w:pStyle w:val="Textoindependiente"/>
        <w:numPr>
          <w:ilvl w:val="0"/>
          <w:numId w:val="20"/>
        </w:numPr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la celda </w:t>
      </w:r>
      <w:r w:rsidR="00C72257">
        <w:rPr>
          <w:rFonts w:ascii="Arial" w:hAnsi="Arial" w:cs="Arial"/>
          <w:sz w:val="20"/>
        </w:rPr>
        <w:t>G</w:t>
      </w:r>
      <w:r>
        <w:rPr>
          <w:rFonts w:ascii="Arial" w:hAnsi="Arial" w:cs="Arial"/>
          <w:sz w:val="20"/>
        </w:rPr>
        <w:t>17 calcular el porcentaje que representa la cantidad de atenciones del Código Médico sobre el total de atenciones. Expresar en formato porcentaje. El resultado no podrá dar error.</w:t>
      </w:r>
    </w:p>
    <w:p w14:paraId="4F7FC03A" w14:textId="77777777" w:rsidR="000043F1" w:rsidRPr="005C1BB2" w:rsidRDefault="000043F1" w:rsidP="000043F1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Tercera</w:t>
      </w:r>
      <w:r w:rsidRPr="005C1BB2">
        <w:rPr>
          <w:rFonts w:cs="Arial"/>
          <w:szCs w:val="24"/>
        </w:rPr>
        <w:t xml:space="preserve"> Parte</w:t>
      </w:r>
      <w:r>
        <w:rPr>
          <w:rFonts w:cs="Arial"/>
          <w:szCs w:val="24"/>
        </w:rPr>
        <w:t xml:space="preserve"> Hoja Filtros</w:t>
      </w:r>
    </w:p>
    <w:p w14:paraId="72FE521A" w14:textId="2D5CC908" w:rsidR="00E27D74" w:rsidRDefault="00E27D74" w:rsidP="00855AC2">
      <w:pPr>
        <w:pStyle w:val="Textoindependiente"/>
        <w:numPr>
          <w:ilvl w:val="0"/>
          <w:numId w:val="14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 w:rsidRPr="00A07C22">
        <w:rPr>
          <w:rFonts w:ascii="Arial" w:hAnsi="Arial" w:cs="Arial"/>
          <w:sz w:val="20"/>
        </w:rPr>
        <w:t xml:space="preserve">Crear una macro para este libro </w:t>
      </w:r>
      <w:r w:rsidR="000043F1">
        <w:rPr>
          <w:rFonts w:ascii="Arial" w:hAnsi="Arial" w:cs="Arial"/>
          <w:sz w:val="20"/>
        </w:rPr>
        <w:t xml:space="preserve">en la </w:t>
      </w:r>
      <w:r w:rsidR="000043F1" w:rsidRPr="000043F1">
        <w:rPr>
          <w:rFonts w:ascii="Arial" w:hAnsi="Arial" w:cs="Arial"/>
          <w:b/>
          <w:sz w:val="20"/>
        </w:rPr>
        <w:t xml:space="preserve">Hoja Filtros </w:t>
      </w:r>
      <w:r>
        <w:rPr>
          <w:rFonts w:ascii="Arial" w:hAnsi="Arial" w:cs="Arial"/>
          <w:sz w:val="20"/>
        </w:rPr>
        <w:t>con las siguientes características:</w:t>
      </w:r>
      <w:r w:rsidR="00856017" w:rsidRPr="00856017">
        <w:rPr>
          <w:noProof/>
          <w:lang w:val="es-AR" w:eastAsia="en-US"/>
        </w:rPr>
        <w:t xml:space="preserve"> </w:t>
      </w:r>
    </w:p>
    <w:p w14:paraId="280A1878" w14:textId="49B387C4" w:rsidR="00E27D74" w:rsidRPr="007B71BA" w:rsidRDefault="000043F1" w:rsidP="007D2456">
      <w:pPr>
        <w:pStyle w:val="Textoindependiente"/>
        <w:numPr>
          <w:ilvl w:val="0"/>
          <w:numId w:val="21"/>
        </w:numPr>
        <w:spacing w:before="100" w:line="360" w:lineRule="auto"/>
        <w:jc w:val="both"/>
        <w:rPr>
          <w:rFonts w:ascii="Arial" w:hAnsi="Arial" w:cs="Arial"/>
          <w:sz w:val="20"/>
        </w:rPr>
      </w:pPr>
      <w:r w:rsidRPr="007B71BA">
        <w:rPr>
          <w:rFonts w:ascii="Arial" w:hAnsi="Arial" w:cs="Arial"/>
          <w:sz w:val="20"/>
        </w:rPr>
        <w:t>Mostrar sólo los datos</w:t>
      </w:r>
      <w:r w:rsidR="007B71BA" w:rsidRPr="007B71BA">
        <w:rPr>
          <w:rFonts w:ascii="Arial" w:hAnsi="Arial" w:cs="Arial"/>
          <w:sz w:val="20"/>
        </w:rPr>
        <w:t xml:space="preserve"> de los pacientes</w:t>
      </w:r>
      <w:r w:rsidRPr="007B71BA">
        <w:rPr>
          <w:rFonts w:ascii="Arial" w:hAnsi="Arial" w:cs="Arial"/>
          <w:sz w:val="20"/>
        </w:rPr>
        <w:t xml:space="preserve"> que cumplen con</w:t>
      </w:r>
      <w:r w:rsidR="007B71BA" w:rsidRPr="007B71BA">
        <w:rPr>
          <w:rFonts w:ascii="Arial" w:hAnsi="Arial" w:cs="Arial"/>
          <w:sz w:val="20"/>
        </w:rPr>
        <w:t xml:space="preserve"> el </w:t>
      </w:r>
      <w:r w:rsidRPr="007B71BA">
        <w:rPr>
          <w:rFonts w:ascii="Arial" w:hAnsi="Arial" w:cs="Arial"/>
          <w:sz w:val="20"/>
        </w:rPr>
        <w:t xml:space="preserve">siguiente </w:t>
      </w:r>
      <w:r w:rsidR="006A7804" w:rsidRPr="007B71BA">
        <w:rPr>
          <w:rFonts w:ascii="Arial" w:hAnsi="Arial" w:cs="Arial"/>
          <w:sz w:val="20"/>
        </w:rPr>
        <w:t>criterio:</w:t>
      </w:r>
      <w:r w:rsidR="007B71BA" w:rsidRPr="007B71BA">
        <w:rPr>
          <w:rFonts w:ascii="Arial" w:hAnsi="Arial" w:cs="Arial"/>
          <w:sz w:val="20"/>
        </w:rPr>
        <w:t xml:space="preserve"> su</w:t>
      </w:r>
      <w:r w:rsidR="00046F3D" w:rsidRPr="007B71BA">
        <w:rPr>
          <w:rFonts w:ascii="Arial" w:hAnsi="Arial" w:cs="Arial"/>
          <w:sz w:val="20"/>
        </w:rPr>
        <w:t xml:space="preserve"> </w:t>
      </w:r>
      <w:r w:rsidR="00046F3D" w:rsidRPr="007B71BA">
        <w:rPr>
          <w:rFonts w:ascii="Arial" w:hAnsi="Arial" w:cs="Arial"/>
          <w:b/>
          <w:sz w:val="20"/>
        </w:rPr>
        <w:t>Apellido/</w:t>
      </w:r>
      <w:proofErr w:type="spellStart"/>
      <w:r w:rsidR="00046F3D" w:rsidRPr="007B71BA">
        <w:rPr>
          <w:rFonts w:ascii="Arial" w:hAnsi="Arial" w:cs="Arial"/>
          <w:b/>
          <w:sz w:val="20"/>
        </w:rPr>
        <w:t>Nom</w:t>
      </w:r>
      <w:proofErr w:type="spellEnd"/>
      <w:r w:rsidR="00046F3D" w:rsidRPr="007B71BA">
        <w:rPr>
          <w:rFonts w:ascii="Arial" w:hAnsi="Arial" w:cs="Arial"/>
          <w:b/>
          <w:sz w:val="20"/>
        </w:rPr>
        <w:t xml:space="preserve"> </w:t>
      </w:r>
      <w:r w:rsidR="00046F3D" w:rsidRPr="007B71BA">
        <w:rPr>
          <w:rFonts w:ascii="Arial" w:hAnsi="Arial" w:cs="Arial"/>
          <w:sz w:val="20"/>
        </w:rPr>
        <w:t>debe comenzar con P o C</w:t>
      </w:r>
      <w:r w:rsidRPr="007B71BA">
        <w:rPr>
          <w:rFonts w:ascii="Arial" w:hAnsi="Arial" w:cs="Arial"/>
          <w:sz w:val="20"/>
        </w:rPr>
        <w:t xml:space="preserve"> </w:t>
      </w:r>
    </w:p>
    <w:p w14:paraId="1C3754F7" w14:textId="2A85F0E7" w:rsidR="00686CBC" w:rsidRDefault="00686CBC" w:rsidP="00855AC2">
      <w:pPr>
        <w:pStyle w:val="Textoindependiente"/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0BC5AC51" wp14:editId="56C74112">
            <wp:extent cx="5905500" cy="1582013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647" cy="159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98D5C" w14:textId="37219BC3" w:rsidR="00E27D74" w:rsidRDefault="003B5739" w:rsidP="00855AC2">
      <w:pPr>
        <w:pStyle w:val="Textoindependiente"/>
        <w:numPr>
          <w:ilvl w:val="0"/>
          <w:numId w:val="21"/>
        </w:numPr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Crear una forma a elección de 2 cm x 2 cm, rellenarlo con la imagen </w:t>
      </w:r>
      <w:r w:rsidRPr="007B71BA">
        <w:rPr>
          <w:rFonts w:ascii="Arial" w:hAnsi="Arial" w:cs="Arial"/>
          <w:b/>
          <w:bCs/>
          <w:sz w:val="20"/>
        </w:rPr>
        <w:t>LOGO.png</w:t>
      </w:r>
      <w:r>
        <w:rPr>
          <w:rFonts w:ascii="Arial" w:hAnsi="Arial" w:cs="Arial"/>
          <w:sz w:val="20"/>
        </w:rPr>
        <w:t xml:space="preserve"> que se encuentra en su carpeta de examen y a</w:t>
      </w:r>
      <w:r w:rsidR="00F07AB8">
        <w:rPr>
          <w:rFonts w:ascii="Arial" w:hAnsi="Arial" w:cs="Arial"/>
          <w:sz w:val="20"/>
        </w:rPr>
        <w:t>signarle la macro definida</w:t>
      </w:r>
      <w:r>
        <w:rPr>
          <w:rFonts w:ascii="Arial" w:hAnsi="Arial" w:cs="Arial"/>
          <w:sz w:val="20"/>
        </w:rPr>
        <w:t xml:space="preserve">. Texto de la forma: </w:t>
      </w:r>
      <w:r>
        <w:rPr>
          <w:rFonts w:ascii="Arial" w:hAnsi="Arial" w:cs="Arial"/>
          <w:b/>
          <w:sz w:val="20"/>
        </w:rPr>
        <w:t>FILTROS</w:t>
      </w:r>
      <w:r w:rsidR="00F07AB8">
        <w:rPr>
          <w:rFonts w:ascii="Arial" w:hAnsi="Arial" w:cs="Arial"/>
          <w:sz w:val="20"/>
        </w:rPr>
        <w:t xml:space="preserve"> (ver modelo)</w:t>
      </w:r>
    </w:p>
    <w:p w14:paraId="5490CD20" w14:textId="1DB4AB70" w:rsidR="00E27D74" w:rsidRPr="00A07C22" w:rsidRDefault="00E27D74" w:rsidP="007B71BA">
      <w:pPr>
        <w:pStyle w:val="Textoindependiente"/>
        <w:numPr>
          <w:ilvl w:val="0"/>
          <w:numId w:val="21"/>
        </w:numPr>
        <w:spacing w:before="1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Ubicarlo </w:t>
      </w:r>
      <w:r w:rsidRPr="00A07C22">
        <w:rPr>
          <w:rFonts w:ascii="Arial" w:hAnsi="Arial" w:cs="Arial"/>
          <w:sz w:val="20"/>
        </w:rPr>
        <w:t>de acuerdo a</w:t>
      </w:r>
      <w:r w:rsidR="00907CDB">
        <w:rPr>
          <w:rFonts w:ascii="Arial" w:hAnsi="Arial" w:cs="Arial"/>
          <w:sz w:val="20"/>
        </w:rPr>
        <w:t xml:space="preserve"> la imagen y v</w:t>
      </w:r>
      <w:r w:rsidRPr="00A07C22">
        <w:rPr>
          <w:rFonts w:ascii="Arial" w:hAnsi="Arial" w:cs="Arial"/>
          <w:sz w:val="20"/>
        </w:rPr>
        <w:t>erificar su funcionamiento.</w:t>
      </w:r>
      <w:r w:rsidR="00907CDB">
        <w:rPr>
          <w:rFonts w:ascii="Arial" w:hAnsi="Arial" w:cs="Arial"/>
          <w:sz w:val="20"/>
        </w:rPr>
        <w:t xml:space="preserve"> En caso de no pod</w:t>
      </w:r>
      <w:r w:rsidR="000043F1">
        <w:rPr>
          <w:rFonts w:ascii="Arial" w:hAnsi="Arial" w:cs="Arial"/>
          <w:sz w:val="20"/>
        </w:rPr>
        <w:t>er realizar la macro generar los Filtros</w:t>
      </w:r>
      <w:r w:rsidR="00907CDB">
        <w:rPr>
          <w:rFonts w:ascii="Arial" w:hAnsi="Arial" w:cs="Arial"/>
          <w:sz w:val="20"/>
        </w:rPr>
        <w:t xml:space="preserve"> de acuerdo a las indicaciones establecidas.</w:t>
      </w:r>
    </w:p>
    <w:p w14:paraId="521A2222" w14:textId="210E950B" w:rsidR="00E27D74" w:rsidRPr="00A07C22" w:rsidRDefault="00E27D74" w:rsidP="007B71BA">
      <w:pPr>
        <w:pStyle w:val="Textoindependiente"/>
        <w:numPr>
          <w:ilvl w:val="0"/>
          <w:numId w:val="21"/>
        </w:numPr>
        <w:spacing w:before="100" w:line="360" w:lineRule="auto"/>
        <w:jc w:val="both"/>
        <w:rPr>
          <w:rFonts w:ascii="Arial" w:hAnsi="Arial" w:cs="Arial"/>
          <w:sz w:val="20"/>
        </w:rPr>
      </w:pPr>
      <w:r w:rsidRPr="00A07C22">
        <w:rPr>
          <w:rFonts w:ascii="Arial" w:hAnsi="Arial" w:cs="Arial"/>
          <w:sz w:val="20"/>
        </w:rPr>
        <w:t xml:space="preserve">Guardar el archivo con la inclusión de la macro. </w:t>
      </w:r>
    </w:p>
    <w:p w14:paraId="4F9C6691" w14:textId="558AC903" w:rsidR="00F60250" w:rsidRPr="00E929D5" w:rsidRDefault="00F60250" w:rsidP="00855AC2">
      <w:pPr>
        <w:pStyle w:val="Textoindependiente"/>
        <w:numPr>
          <w:ilvl w:val="0"/>
          <w:numId w:val="14"/>
        </w:numPr>
        <w:spacing w:before="100" w:line="360" w:lineRule="auto"/>
        <w:ind w:left="426" w:hanging="357"/>
        <w:jc w:val="both"/>
        <w:rPr>
          <w:rFonts w:ascii="Arial" w:hAnsi="Arial" w:cs="Arial"/>
          <w:sz w:val="20"/>
        </w:rPr>
      </w:pPr>
      <w:r w:rsidRPr="00E929D5">
        <w:rPr>
          <w:rFonts w:ascii="Arial" w:hAnsi="Arial" w:cs="Arial"/>
          <w:sz w:val="20"/>
        </w:rPr>
        <w:t>Configurar para</w:t>
      </w:r>
      <w:r>
        <w:rPr>
          <w:rFonts w:ascii="Arial" w:hAnsi="Arial" w:cs="Arial"/>
          <w:sz w:val="20"/>
        </w:rPr>
        <w:t xml:space="preserve"> imprimir en hoja Oficio</w:t>
      </w:r>
      <w:r w:rsidRPr="00E929D5">
        <w:rPr>
          <w:rFonts w:ascii="Arial" w:hAnsi="Arial" w:cs="Arial"/>
          <w:sz w:val="20"/>
        </w:rPr>
        <w:t xml:space="preserve">, orientación horizontal, </w:t>
      </w:r>
      <w:r>
        <w:rPr>
          <w:rFonts w:ascii="Arial" w:hAnsi="Arial" w:cs="Arial"/>
          <w:sz w:val="20"/>
        </w:rPr>
        <w:t>centrado horizontal y verticalmente</w:t>
      </w:r>
      <w:r w:rsidRPr="00E929D5">
        <w:rPr>
          <w:rFonts w:ascii="Arial" w:hAnsi="Arial" w:cs="Arial"/>
          <w:sz w:val="20"/>
        </w:rPr>
        <w:t>.</w:t>
      </w:r>
    </w:p>
    <w:p w14:paraId="2A2D25DD" w14:textId="3B2995D7" w:rsidR="00391835" w:rsidRPr="00686CBC" w:rsidRDefault="00F60250" w:rsidP="001E5104">
      <w:pPr>
        <w:pStyle w:val="Prrafodelista"/>
        <w:numPr>
          <w:ilvl w:val="0"/>
          <w:numId w:val="14"/>
        </w:numPr>
        <w:spacing w:before="100" w:after="0"/>
        <w:ind w:left="426" w:hanging="357"/>
        <w:rPr>
          <w:rFonts w:cs="Arial"/>
          <w:sz w:val="20"/>
        </w:rPr>
      </w:pPr>
      <w:r w:rsidRPr="00686CBC">
        <w:rPr>
          <w:rFonts w:cs="Arial"/>
          <w:sz w:val="20"/>
        </w:rPr>
        <w:t>En el encabezado deberá aparecer el texto CLÍNICA PRIVADA EL SOL (formato a elección) y en el pie el nombre y apellido del alumno.</w:t>
      </w:r>
      <w:r w:rsidR="00391835" w:rsidRPr="00686CBC">
        <w:rPr>
          <w:rFonts w:cs="Arial"/>
          <w:sz w:val="20"/>
        </w:rPr>
        <w:br w:type="page"/>
      </w:r>
    </w:p>
    <w:p w14:paraId="211247EF" w14:textId="6F2C13BF" w:rsidR="00676B64" w:rsidRPr="005C1BB2" w:rsidRDefault="00676B64" w:rsidP="00E4613D">
      <w:pPr>
        <w:pStyle w:val="Ttulo1"/>
        <w:pBdr>
          <w:top w:val="single" w:sz="4" w:space="1" w:color="auto"/>
          <w:bottom w:val="single" w:sz="4" w:space="1" w:color="auto"/>
        </w:pBd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Cuarta</w:t>
      </w:r>
      <w:r w:rsidRPr="005C1BB2">
        <w:rPr>
          <w:rFonts w:cs="Arial"/>
          <w:szCs w:val="24"/>
        </w:rPr>
        <w:t xml:space="preserve"> Parte</w:t>
      </w:r>
      <w:r>
        <w:rPr>
          <w:rFonts w:cs="Arial"/>
          <w:szCs w:val="24"/>
        </w:rPr>
        <w:t xml:space="preserve"> Hoja Gráfico</w:t>
      </w:r>
    </w:p>
    <w:p w14:paraId="4C5F864B" w14:textId="72370866" w:rsidR="00B3427D" w:rsidRPr="00636B9E" w:rsidRDefault="00636B9E" w:rsidP="00B3427D">
      <w:pPr>
        <w:pStyle w:val="Consignas"/>
        <w:numPr>
          <w:ilvl w:val="0"/>
          <w:numId w:val="24"/>
        </w:numPr>
        <w:spacing w:before="100" w:line="360" w:lineRule="auto"/>
        <w:ind w:left="426"/>
        <w:jc w:val="both"/>
        <w:rPr>
          <w:rFonts w:ascii="Arial" w:hAnsi="Arial" w:cs="Arial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3872" behindDoc="1" locked="0" layoutInCell="1" allowOverlap="1" wp14:anchorId="2094A9C7" wp14:editId="410C7BB0">
            <wp:simplePos x="0" y="0"/>
            <wp:positionH relativeFrom="column">
              <wp:posOffset>2618740</wp:posOffset>
            </wp:positionH>
            <wp:positionV relativeFrom="paragraph">
              <wp:posOffset>58420</wp:posOffset>
            </wp:positionV>
            <wp:extent cx="3562350" cy="460375"/>
            <wp:effectExtent l="0" t="0" r="0" b="0"/>
            <wp:wrapTight wrapText="bothSides">
              <wp:wrapPolygon edited="0">
                <wp:start x="0" y="0"/>
                <wp:lineTo x="0" y="20557"/>
                <wp:lineTo x="21484" y="20557"/>
                <wp:lineTo x="21484" y="0"/>
                <wp:lineTo x="0" y="0"/>
              </wp:wrapPolygon>
            </wp:wrapTight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8" t="55375" r="53979" b="32896"/>
                    <a:stretch/>
                  </pic:blipFill>
                  <pic:spPr bwMode="auto">
                    <a:xfrm>
                      <a:off x="0" y="0"/>
                      <a:ext cx="3562350" cy="46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427D">
        <w:rPr>
          <w:rFonts w:ascii="Arial" w:hAnsi="Arial" w:cs="Arial"/>
        </w:rPr>
        <w:t xml:space="preserve">En la celda </w:t>
      </w:r>
      <w:r w:rsidR="00B3427D" w:rsidRPr="00B3427D">
        <w:rPr>
          <w:rFonts w:ascii="Arial" w:hAnsi="Arial" w:cs="Arial"/>
          <w:b/>
          <w:bCs/>
        </w:rPr>
        <w:t>B12</w:t>
      </w:r>
      <w:r w:rsidR="00B3427D" w:rsidRPr="00A444D2">
        <w:rPr>
          <w:rFonts w:ascii="Arial" w:hAnsi="Arial" w:cs="Arial"/>
        </w:rPr>
        <w:t xml:space="preserve"> ar</w:t>
      </w:r>
      <w:r w:rsidR="00B3427D">
        <w:rPr>
          <w:rFonts w:ascii="Arial" w:hAnsi="Arial" w:cs="Arial"/>
        </w:rPr>
        <w:t>mar una lista desplegable con las distintas Formas de Pago</w:t>
      </w:r>
      <w:r w:rsidR="00B3427D" w:rsidRPr="00A444D2">
        <w:rPr>
          <w:rFonts w:ascii="Arial" w:hAnsi="Arial" w:cs="Arial"/>
        </w:rPr>
        <w:t xml:space="preserve"> que se e</w:t>
      </w:r>
      <w:r w:rsidR="00B3427D">
        <w:rPr>
          <w:rFonts w:ascii="Arial" w:hAnsi="Arial" w:cs="Arial"/>
        </w:rPr>
        <w:t xml:space="preserve">ncuentran en la tabla de rango </w:t>
      </w:r>
      <w:r w:rsidR="00B3427D" w:rsidRPr="00B3427D">
        <w:rPr>
          <w:rFonts w:ascii="Arial" w:hAnsi="Arial" w:cs="Arial"/>
          <w:b/>
          <w:bCs/>
        </w:rPr>
        <w:t>C3:E8</w:t>
      </w:r>
      <w:r w:rsidR="00B3427D" w:rsidRPr="00A444D2">
        <w:rPr>
          <w:rFonts w:ascii="Arial" w:hAnsi="Arial" w:cs="Arial"/>
        </w:rPr>
        <w:t xml:space="preserve">. En función </w:t>
      </w:r>
      <w:r w:rsidR="00B3427D">
        <w:rPr>
          <w:rFonts w:ascii="Arial" w:hAnsi="Arial" w:cs="Arial"/>
        </w:rPr>
        <w:t xml:space="preserve">de la Forma de Pago seleccionada en la celda </w:t>
      </w:r>
      <w:r w:rsidR="00B3427D" w:rsidRPr="00B3427D">
        <w:rPr>
          <w:rFonts w:ascii="Arial" w:hAnsi="Arial" w:cs="Arial"/>
          <w:b/>
          <w:bCs/>
        </w:rPr>
        <w:t>B12</w:t>
      </w:r>
      <w:r w:rsidR="00B3427D" w:rsidRPr="00A444D2">
        <w:rPr>
          <w:rFonts w:ascii="Arial" w:hAnsi="Arial" w:cs="Arial"/>
        </w:rPr>
        <w:t xml:space="preserve">, </w:t>
      </w:r>
      <w:r w:rsidR="00B3427D">
        <w:rPr>
          <w:rFonts w:ascii="Arial" w:hAnsi="Arial" w:cs="Arial"/>
        </w:rPr>
        <w:t xml:space="preserve">completar el rango </w:t>
      </w:r>
      <w:r w:rsidR="00B3427D" w:rsidRPr="00B3427D">
        <w:rPr>
          <w:rFonts w:ascii="Arial" w:hAnsi="Arial" w:cs="Arial"/>
          <w:b/>
          <w:bCs/>
        </w:rPr>
        <w:t>C12:D12</w:t>
      </w:r>
      <w:r w:rsidR="00B3427D">
        <w:rPr>
          <w:rFonts w:ascii="Arial" w:hAnsi="Arial" w:cs="Arial"/>
        </w:rPr>
        <w:t xml:space="preserve"> </w:t>
      </w:r>
      <w:r w:rsidR="00B3427D" w:rsidRPr="00A444D2">
        <w:rPr>
          <w:rFonts w:ascii="Arial" w:hAnsi="Arial" w:cs="Arial"/>
        </w:rPr>
        <w:t>utiliza</w:t>
      </w:r>
      <w:r w:rsidR="00B3427D">
        <w:rPr>
          <w:rFonts w:ascii="Arial" w:hAnsi="Arial" w:cs="Arial"/>
        </w:rPr>
        <w:t xml:space="preserve">ndo las funciones </w:t>
      </w:r>
      <w:r w:rsidR="00B3427D" w:rsidRPr="00A444D2">
        <w:rPr>
          <w:rFonts w:ascii="Arial" w:hAnsi="Arial" w:cs="Arial"/>
        </w:rPr>
        <w:t xml:space="preserve">correspondientes. </w:t>
      </w:r>
      <w:r w:rsidR="00B3427D">
        <w:rPr>
          <w:rFonts w:ascii="Arial" w:hAnsi="Arial" w:cs="Arial"/>
        </w:rPr>
        <w:t xml:space="preserve">En </w:t>
      </w:r>
      <w:r w:rsidR="00B3427D" w:rsidRPr="00B3427D">
        <w:rPr>
          <w:rFonts w:ascii="Arial" w:hAnsi="Arial" w:cs="Arial"/>
          <w:b/>
          <w:bCs/>
        </w:rPr>
        <w:t>E12</w:t>
      </w:r>
      <w:r w:rsidR="00B3427D" w:rsidRPr="00A444D2">
        <w:rPr>
          <w:rFonts w:ascii="Arial" w:hAnsi="Arial" w:cs="Arial"/>
        </w:rPr>
        <w:t xml:space="preserve"> deberá visualizarse el total</w:t>
      </w:r>
      <w:r w:rsidR="00B3427D">
        <w:rPr>
          <w:rFonts w:ascii="Arial" w:hAnsi="Arial" w:cs="Arial"/>
        </w:rPr>
        <w:t xml:space="preserve"> de las celdas </w:t>
      </w:r>
      <w:r w:rsidR="00B3427D" w:rsidRPr="00B3427D">
        <w:rPr>
          <w:rFonts w:ascii="Arial" w:hAnsi="Arial" w:cs="Arial"/>
          <w:b/>
          <w:bCs/>
        </w:rPr>
        <w:t>C12</w:t>
      </w:r>
      <w:r w:rsidR="00B3427D">
        <w:rPr>
          <w:rFonts w:ascii="Arial" w:hAnsi="Arial" w:cs="Arial"/>
        </w:rPr>
        <w:t xml:space="preserve"> y </w:t>
      </w:r>
      <w:r w:rsidR="00B3427D" w:rsidRPr="00B3427D">
        <w:rPr>
          <w:rFonts w:ascii="Arial" w:hAnsi="Arial" w:cs="Arial"/>
          <w:b/>
          <w:bCs/>
        </w:rPr>
        <w:t>D12</w:t>
      </w:r>
      <w:r w:rsidR="00B3427D" w:rsidRPr="00A444D2">
        <w:rPr>
          <w:rFonts w:ascii="Arial" w:hAnsi="Arial" w:cs="Arial"/>
        </w:rPr>
        <w:t>.</w:t>
      </w:r>
      <w:r w:rsidR="00B3427D" w:rsidRPr="00034E77">
        <w:rPr>
          <w:rFonts w:cs="Arial"/>
        </w:rPr>
        <w:t xml:space="preserve"> </w:t>
      </w:r>
    </w:p>
    <w:p w14:paraId="07AFD892" w14:textId="79198C1D" w:rsidR="00B3427D" w:rsidRDefault="00B3427D" w:rsidP="00324174">
      <w:pPr>
        <w:pStyle w:val="Consignas"/>
        <w:numPr>
          <w:ilvl w:val="0"/>
          <w:numId w:val="24"/>
        </w:numPr>
        <w:spacing w:before="100" w:line="360" w:lineRule="auto"/>
        <w:ind w:left="426"/>
        <w:jc w:val="both"/>
        <w:rPr>
          <w:rFonts w:ascii="Arial" w:hAnsi="Arial" w:cs="Arial"/>
        </w:rPr>
      </w:pPr>
      <w:r w:rsidRPr="00034E77">
        <w:rPr>
          <w:rFonts w:ascii="Arial" w:hAnsi="Arial" w:cs="Arial"/>
        </w:rPr>
        <w:t>Confeccionar el siguiente gráfico considerando dicha tabla.</w:t>
      </w:r>
      <w:r w:rsidR="00324174" w:rsidRPr="00324174">
        <w:rPr>
          <w:rFonts w:ascii="Arial" w:hAnsi="Arial" w:cs="Arial"/>
          <w:b/>
          <w:bCs/>
        </w:rPr>
        <w:t xml:space="preserve"> </w:t>
      </w:r>
      <w:r w:rsidR="00324174" w:rsidRPr="00324174">
        <w:rPr>
          <w:rFonts w:ascii="Arial" w:hAnsi="Arial" w:cs="Arial"/>
        </w:rPr>
        <w:t xml:space="preserve">En caso de no poder realizar </w:t>
      </w:r>
      <w:r w:rsidR="007968FA">
        <w:rPr>
          <w:rFonts w:ascii="Arial" w:hAnsi="Arial" w:cs="Arial"/>
        </w:rPr>
        <w:t>las</w:t>
      </w:r>
      <w:r w:rsidR="00324174" w:rsidRPr="00324174">
        <w:rPr>
          <w:rFonts w:ascii="Arial" w:hAnsi="Arial" w:cs="Arial"/>
        </w:rPr>
        <w:t xml:space="preserve"> funciones</w:t>
      </w:r>
      <w:r w:rsidR="007968FA">
        <w:rPr>
          <w:rFonts w:ascii="Arial" w:hAnsi="Arial" w:cs="Arial"/>
        </w:rPr>
        <w:t xml:space="preserve"> pedidas en el punto anterior </w:t>
      </w:r>
      <w:r w:rsidR="00324174" w:rsidRPr="00324174">
        <w:rPr>
          <w:rFonts w:ascii="Arial" w:hAnsi="Arial" w:cs="Arial"/>
        </w:rPr>
        <w:t>utilizar la tabla del rango</w:t>
      </w:r>
      <w:r w:rsidR="00324174" w:rsidRPr="005C441C">
        <w:rPr>
          <w:rFonts w:ascii="Arial" w:hAnsi="Arial" w:cs="Arial"/>
          <w:b/>
          <w:bCs/>
        </w:rPr>
        <w:t xml:space="preserve"> B19:E19</w:t>
      </w:r>
      <w:r w:rsidR="00324174">
        <w:rPr>
          <w:rFonts w:ascii="Arial" w:hAnsi="Arial" w:cs="Arial"/>
          <w:b/>
          <w:bCs/>
        </w:rPr>
        <w:t xml:space="preserve">. </w:t>
      </w:r>
      <w:r w:rsidRPr="00034E77">
        <w:rPr>
          <w:rFonts w:ascii="Arial" w:hAnsi="Arial" w:cs="Arial"/>
        </w:rPr>
        <w:t xml:space="preserve"> El gráfico debe representar el Pago de las consultas en las fechas indicadas a través de la Forma de Pago elegida, respecto del Total. </w:t>
      </w:r>
    </w:p>
    <w:p w14:paraId="00140D0B" w14:textId="342E0141" w:rsidR="00B3427D" w:rsidRPr="00283700" w:rsidRDefault="00B3427D" w:rsidP="00B3427D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 w:rsidRPr="00283700">
        <w:rPr>
          <w:rFonts w:ascii="Arial" w:hAnsi="Arial" w:cs="Arial"/>
          <w:sz w:val="20"/>
        </w:rPr>
        <w:t>Tamaño de</w:t>
      </w:r>
      <w:r>
        <w:rPr>
          <w:rFonts w:ascii="Arial" w:hAnsi="Arial" w:cs="Arial"/>
          <w:sz w:val="20"/>
        </w:rPr>
        <w:t>l gráfico: 10 cm. de alto por 14</w:t>
      </w:r>
      <w:r w:rsidRPr="00283700">
        <w:rPr>
          <w:rFonts w:ascii="Arial" w:hAnsi="Arial" w:cs="Arial"/>
          <w:sz w:val="20"/>
        </w:rPr>
        <w:t xml:space="preserve"> cm. de ancho.</w:t>
      </w:r>
    </w:p>
    <w:p w14:paraId="1C4514B9" w14:textId="64211DE2" w:rsidR="00B3427D" w:rsidRDefault="007968FA" w:rsidP="00B3427D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2E33FF2D" wp14:editId="2E4F27FE">
            <wp:simplePos x="0" y="0"/>
            <wp:positionH relativeFrom="column">
              <wp:posOffset>2085340</wp:posOffset>
            </wp:positionH>
            <wp:positionV relativeFrom="paragraph">
              <wp:posOffset>58420</wp:posOffset>
            </wp:positionV>
            <wp:extent cx="4161155" cy="3028950"/>
            <wp:effectExtent l="0" t="0" r="0" b="0"/>
            <wp:wrapTight wrapText="bothSides">
              <wp:wrapPolygon edited="0">
                <wp:start x="0" y="0"/>
                <wp:lineTo x="0" y="21464"/>
                <wp:lineTo x="21458" y="21464"/>
                <wp:lineTo x="21458" y="0"/>
                <wp:lineTo x="0" y="0"/>
              </wp:wrapPolygon>
            </wp:wrapTight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1155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427D">
        <w:rPr>
          <w:rFonts w:ascii="Arial" w:hAnsi="Arial" w:cs="Arial"/>
          <w:sz w:val="20"/>
        </w:rPr>
        <w:t>Se debe mostrar el medio anillo de acuerdo a la Forma de Pago seleccionada.</w:t>
      </w:r>
    </w:p>
    <w:p w14:paraId="2138B9C1" w14:textId="1DF9CA01" w:rsidR="00B3427D" w:rsidRDefault="005C441C" w:rsidP="00B3427D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</w:t>
      </w:r>
      <w:r w:rsidR="00B3427D">
        <w:rPr>
          <w:rFonts w:ascii="Arial" w:hAnsi="Arial" w:cs="Arial"/>
          <w:sz w:val="20"/>
        </w:rPr>
        <w:t xml:space="preserve"> tamaño del agujero del anillo, </w:t>
      </w:r>
      <w:r>
        <w:rPr>
          <w:rFonts w:ascii="Arial" w:hAnsi="Arial" w:cs="Arial"/>
          <w:sz w:val="20"/>
        </w:rPr>
        <w:t xml:space="preserve">es del 25% y el ángulo del primer sector es de 270º </w:t>
      </w:r>
    </w:p>
    <w:p w14:paraId="183AD93D" w14:textId="53E1AFD9" w:rsidR="00B3427D" w:rsidRDefault="00B3427D" w:rsidP="00B3427D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Relleno </w:t>
      </w:r>
      <w:r>
        <w:rPr>
          <w:rFonts w:ascii="Arial" w:hAnsi="Arial" w:cs="Arial"/>
          <w:b/>
          <w:sz w:val="20"/>
        </w:rPr>
        <w:t>categoría Pago 2/1 al 3/1</w:t>
      </w:r>
      <w:r>
        <w:rPr>
          <w:rFonts w:ascii="Arial" w:hAnsi="Arial" w:cs="Arial"/>
          <w:sz w:val="20"/>
        </w:rPr>
        <w:t xml:space="preserve">: Degradado a elección. Efecto Bisel. </w:t>
      </w:r>
    </w:p>
    <w:p w14:paraId="24ACAE83" w14:textId="4FD4BF42" w:rsidR="00B3427D" w:rsidRDefault="00B3427D" w:rsidP="00B3427D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Relleno </w:t>
      </w:r>
      <w:r>
        <w:rPr>
          <w:rFonts w:ascii="Arial" w:hAnsi="Arial" w:cs="Arial"/>
          <w:b/>
          <w:sz w:val="20"/>
        </w:rPr>
        <w:t>categoría</w:t>
      </w:r>
      <w:r w:rsidRPr="00AF4CB0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Pago 4/1 al 5/1</w:t>
      </w:r>
      <w:r>
        <w:rPr>
          <w:rFonts w:ascii="Arial" w:hAnsi="Arial" w:cs="Arial"/>
          <w:sz w:val="20"/>
        </w:rPr>
        <w:t>: Trama a elección verde y azul claro.</w:t>
      </w:r>
    </w:p>
    <w:p w14:paraId="0FAF97A8" w14:textId="4660C18A" w:rsidR="00B3427D" w:rsidRDefault="00B3427D" w:rsidP="00B3427D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Etiquetas de valor con formato. Ver imagen.</w:t>
      </w:r>
    </w:p>
    <w:p w14:paraId="5E59C71F" w14:textId="75150C88" w:rsidR="00B3427D" w:rsidRPr="00283700" w:rsidRDefault="00B3427D" w:rsidP="00B3427D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 w:rsidRPr="00283700">
        <w:rPr>
          <w:rFonts w:ascii="Arial" w:hAnsi="Arial" w:cs="Arial"/>
          <w:sz w:val="20"/>
        </w:rPr>
        <w:t>Fo</w:t>
      </w:r>
      <w:r>
        <w:rPr>
          <w:rFonts w:ascii="Arial" w:hAnsi="Arial" w:cs="Arial"/>
          <w:sz w:val="20"/>
        </w:rPr>
        <w:t xml:space="preserve">ndo del área de gráfico: imagen </w:t>
      </w:r>
      <w:r w:rsidRPr="005C441C">
        <w:rPr>
          <w:rFonts w:ascii="Arial" w:hAnsi="Arial" w:cs="Arial"/>
          <w:b/>
          <w:bCs/>
          <w:sz w:val="20"/>
        </w:rPr>
        <w:t>logo.png</w:t>
      </w:r>
      <w:r>
        <w:rPr>
          <w:rFonts w:ascii="Arial" w:hAnsi="Arial" w:cs="Arial"/>
          <w:sz w:val="20"/>
        </w:rPr>
        <w:t xml:space="preserve"> que se encuentra en su carpeta de examen. Aplicar transparencia </w:t>
      </w:r>
      <w:r w:rsidR="005C441C">
        <w:rPr>
          <w:rFonts w:ascii="Arial" w:hAnsi="Arial" w:cs="Arial"/>
          <w:sz w:val="20"/>
        </w:rPr>
        <w:t xml:space="preserve">al 50% y </w:t>
      </w:r>
      <w:r>
        <w:rPr>
          <w:rFonts w:ascii="Arial" w:hAnsi="Arial" w:cs="Arial"/>
          <w:sz w:val="20"/>
        </w:rPr>
        <w:t>distribución de imágenes de acuerdo al modelo.</w:t>
      </w:r>
    </w:p>
    <w:p w14:paraId="3538C7DB" w14:textId="3984B87C" w:rsidR="00B3427D" w:rsidRDefault="00B3427D" w:rsidP="00B3427D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Título: Deberá mostrar la Forma de Pago elegida. Estilo a elección.</w:t>
      </w:r>
    </w:p>
    <w:p w14:paraId="5E57DCFF" w14:textId="79FC272D" w:rsidR="00B3427D" w:rsidRDefault="00B3427D" w:rsidP="00B3427D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Insertar las </w:t>
      </w:r>
      <w:r w:rsidRPr="009D148B">
        <w:rPr>
          <w:rFonts w:ascii="Arial" w:hAnsi="Arial" w:cs="Arial"/>
          <w:b/>
          <w:bCs/>
          <w:sz w:val="20"/>
        </w:rPr>
        <w:t>Formas Flecha derecha y Flecha izquierda</w:t>
      </w:r>
      <w:r>
        <w:rPr>
          <w:rFonts w:ascii="Arial" w:hAnsi="Arial" w:cs="Arial"/>
          <w:sz w:val="20"/>
        </w:rPr>
        <w:t>, completar con el texto correspondiente a la categoría.</w:t>
      </w:r>
    </w:p>
    <w:p w14:paraId="6BC60491" w14:textId="1951954C" w:rsidR="00B3427D" w:rsidRDefault="00B3427D" w:rsidP="009D148B">
      <w:pPr>
        <w:pStyle w:val="Textoindependiente"/>
        <w:numPr>
          <w:ilvl w:val="0"/>
          <w:numId w:val="25"/>
        </w:numPr>
        <w:spacing w:before="100"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Borde de gráfico de acuerdo a la imagen, color degradado.</w:t>
      </w:r>
      <w:bookmarkStart w:id="0" w:name="_GoBack"/>
      <w:bookmarkEnd w:id="0"/>
    </w:p>
    <w:sectPr w:rsidR="00B3427D" w:rsidSect="002B375A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2104" w:right="1407" w:bottom="1077" w:left="1276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B8D76" w14:textId="77777777" w:rsidR="00B46679" w:rsidRDefault="00B46679">
      <w:r>
        <w:separator/>
      </w:r>
    </w:p>
  </w:endnote>
  <w:endnote w:type="continuationSeparator" w:id="0">
    <w:p w14:paraId="7743050E" w14:textId="77777777" w:rsidR="00B46679" w:rsidRDefault="00B4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5B3" w14:textId="77777777" w:rsidR="00B52D56" w:rsidRDefault="002346F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52D5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0505241" w14:textId="77777777" w:rsidR="00B52D56" w:rsidRDefault="00B52D5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B0920" w14:textId="65F6E435" w:rsidR="00195CC5" w:rsidRPr="00195CC5" w:rsidRDefault="005E73FC" w:rsidP="005E73FC">
    <w:pPr>
      <w:pStyle w:val="Piedepgina"/>
      <w:pBdr>
        <w:top w:val="single" w:sz="4" w:space="1" w:color="auto"/>
      </w:pBdr>
      <w:jc w:val="right"/>
      <w:rPr>
        <w:sz w:val="16"/>
        <w:szCs w:val="16"/>
      </w:rPr>
    </w:pPr>
    <w:r w:rsidRPr="005D7282">
      <w:rPr>
        <w:rFonts w:eastAsia="Arial" w:cs="Arial"/>
        <w:color w:val="000000"/>
        <w:w w:val="97"/>
        <w:sz w:val="18"/>
        <w:szCs w:val="18"/>
      </w:rPr>
      <w:t xml:space="preserve">Medrano 951 2° Piso, </w:t>
    </w:r>
    <w:proofErr w:type="spellStart"/>
    <w:r w:rsidRPr="005D7282">
      <w:rPr>
        <w:rFonts w:eastAsia="Arial" w:cs="Arial"/>
        <w:color w:val="000000"/>
        <w:w w:val="97"/>
        <w:sz w:val="18"/>
        <w:szCs w:val="18"/>
      </w:rPr>
      <w:t>C.A.B.A</w:t>
    </w:r>
    <w:proofErr w:type="spellEnd"/>
    <w:r w:rsidRPr="005D7282">
      <w:rPr>
        <w:rFonts w:eastAsia="Arial" w:cs="Arial"/>
        <w:color w:val="000000"/>
        <w:w w:val="97"/>
        <w:sz w:val="18"/>
        <w:szCs w:val="18"/>
      </w:rPr>
      <w:t>. - (011) 4867-7545/7565 -</w:t>
    </w:r>
    <w:hyperlink r:id="rId1">
      <w:r w:rsidRPr="005D7282">
        <w:rPr>
          <w:rFonts w:eastAsia="Arial" w:cs="Arial"/>
          <w:color w:val="000000"/>
          <w:w w:val="84"/>
          <w:sz w:val="18"/>
          <w:szCs w:val="18"/>
        </w:rPr>
        <w:t> </w:t>
      </w:r>
    </w:hyperlink>
    <w:hyperlink r:id="rId2">
      <w:r w:rsidRPr="005D7282">
        <w:rPr>
          <w:rFonts w:eastAsia="Arial" w:cs="Arial"/>
          <w:color w:val="0000FF"/>
          <w:w w:val="94"/>
          <w:sz w:val="18"/>
          <w:szCs w:val="18"/>
        </w:rPr>
        <w:t>da</w:t>
      </w:r>
    </w:hyperlink>
    <w:hyperlink r:id="rId3">
      <w:r w:rsidRPr="005D7282">
        <w:rPr>
          <w:rFonts w:eastAsia="Arial" w:cs="Arial"/>
          <w:color w:val="0000FF"/>
          <w:w w:val="84"/>
          <w:sz w:val="18"/>
          <w:szCs w:val="18"/>
        </w:rPr>
        <w:t>v</w:t>
      </w:r>
    </w:hyperlink>
    <w:hyperlink r:id="rId4">
      <w:r w:rsidRPr="005D7282">
        <w:rPr>
          <w:rFonts w:eastAsia="Arial" w:cs="Arial"/>
          <w:color w:val="0000FF"/>
          <w:w w:val="93"/>
          <w:sz w:val="18"/>
          <w:szCs w:val="18"/>
        </w:rPr>
        <w:t>@</w:t>
      </w:r>
    </w:hyperlink>
    <w:hyperlink r:id="rId5">
      <w:r w:rsidRPr="005D7282">
        <w:rPr>
          <w:rFonts w:eastAsia="Arial" w:cs="Arial"/>
          <w:color w:val="0000FF"/>
          <w:w w:val="86"/>
          <w:sz w:val="18"/>
          <w:szCs w:val="18"/>
        </w:rPr>
        <w:t>s</w:t>
      </w:r>
    </w:hyperlink>
    <w:hyperlink r:id="rId6">
      <w:r w:rsidRPr="005D7282">
        <w:rPr>
          <w:rFonts w:eastAsia="Arial" w:cs="Arial"/>
          <w:color w:val="0000FF"/>
          <w:w w:val="86"/>
          <w:sz w:val="18"/>
          <w:szCs w:val="18"/>
        </w:rPr>
        <w:t>c</w:t>
      </w:r>
    </w:hyperlink>
    <w:hyperlink r:id="rId7">
      <w:r w:rsidRPr="005D7282">
        <w:rPr>
          <w:rFonts w:eastAsia="Arial" w:cs="Arial"/>
          <w:color w:val="0000FF"/>
          <w:w w:val="98"/>
          <w:sz w:val="18"/>
          <w:szCs w:val="18"/>
        </w:rPr>
        <w:t>eu.</w:t>
      </w:r>
    </w:hyperlink>
    <w:hyperlink r:id="rId8">
      <w:r w:rsidRPr="005D7282">
        <w:rPr>
          <w:rFonts w:eastAsia="Arial" w:cs="Arial"/>
          <w:color w:val="0000FF"/>
          <w:w w:val="84"/>
          <w:sz w:val="18"/>
          <w:szCs w:val="18"/>
        </w:rPr>
        <w:t>f</w:t>
      </w:r>
    </w:hyperlink>
    <w:hyperlink r:id="rId9">
      <w:r w:rsidRPr="005D7282">
        <w:rPr>
          <w:rFonts w:eastAsia="Arial" w:cs="Arial"/>
          <w:color w:val="0000FF"/>
          <w:w w:val="76"/>
          <w:sz w:val="18"/>
          <w:szCs w:val="18"/>
        </w:rPr>
        <w:t>r</w:t>
      </w:r>
    </w:hyperlink>
    <w:hyperlink r:id="rId10">
      <w:r w:rsidRPr="005D7282">
        <w:rPr>
          <w:rFonts w:eastAsia="Arial" w:cs="Arial"/>
          <w:color w:val="0000FF"/>
          <w:w w:val="98"/>
          <w:sz w:val="18"/>
          <w:szCs w:val="18"/>
        </w:rPr>
        <w:t>ba.</w:t>
      </w:r>
    </w:hyperlink>
    <w:hyperlink r:id="rId11">
      <w:r w:rsidRPr="005D7282">
        <w:rPr>
          <w:rFonts w:eastAsia="Arial" w:cs="Arial"/>
          <w:color w:val="0000FF"/>
          <w:w w:val="99"/>
          <w:sz w:val="18"/>
          <w:szCs w:val="18"/>
        </w:rPr>
        <w:t>ut</w:t>
      </w:r>
    </w:hyperlink>
    <w:hyperlink r:id="rId12">
      <w:r w:rsidRPr="005D7282">
        <w:rPr>
          <w:rFonts w:eastAsia="Arial" w:cs="Arial"/>
          <w:color w:val="0000FF"/>
          <w:sz w:val="18"/>
          <w:szCs w:val="18"/>
        </w:rPr>
        <w:t>n.</w:t>
      </w:r>
    </w:hyperlink>
    <w:hyperlink r:id="rId13">
      <w:r w:rsidRPr="005D7282">
        <w:rPr>
          <w:rFonts w:eastAsia="Arial" w:cs="Arial"/>
          <w:color w:val="0000FF"/>
          <w:w w:val="94"/>
          <w:sz w:val="18"/>
          <w:szCs w:val="18"/>
        </w:rPr>
        <w:t>ed</w:t>
      </w:r>
    </w:hyperlink>
    <w:hyperlink r:id="rId14">
      <w:r w:rsidRPr="005D7282">
        <w:rPr>
          <w:rFonts w:eastAsia="Arial" w:cs="Arial"/>
          <w:color w:val="0000FF"/>
          <w:sz w:val="18"/>
          <w:szCs w:val="18"/>
        </w:rPr>
        <w:t>u.</w:t>
      </w:r>
    </w:hyperlink>
    <w:hyperlink r:id="rId15">
      <w:r w:rsidRPr="005D7282">
        <w:rPr>
          <w:rFonts w:eastAsia="Arial" w:cs="Arial"/>
          <w:color w:val="0000FF"/>
          <w:w w:val="95"/>
          <w:sz w:val="18"/>
          <w:szCs w:val="18"/>
        </w:rPr>
        <w:t>ar</w:t>
      </w:r>
    </w:hyperlink>
    <w:hyperlink r:id="rId16">
      <w:r w:rsidRPr="005D7282">
        <w:rPr>
          <w:rFonts w:eastAsia="Arial" w:cs="Arial"/>
          <w:color w:val="000000"/>
          <w:sz w:val="18"/>
          <w:szCs w:val="18"/>
        </w:rPr>
        <w:t> </w:t>
      </w:r>
    </w:hyperlink>
    <w:r w:rsidRPr="005D7282">
      <w:rPr>
        <w:rFonts w:eastAsia="Arial" w:cs="Arial"/>
        <w:color w:val="000000"/>
        <w:sz w:val="18"/>
        <w:szCs w:val="18"/>
      </w:rPr>
      <w:t xml:space="preserve"> </w:t>
    </w:r>
    <w:r>
      <w:rPr>
        <w:rFonts w:eastAsia="Arial" w:cs="Arial"/>
        <w:color w:val="000000"/>
        <w:sz w:val="18"/>
        <w:szCs w:val="18"/>
      </w:rPr>
      <w:tab/>
    </w:r>
    <w:r w:rsidR="002346F2" w:rsidRPr="00195CC5">
      <w:rPr>
        <w:sz w:val="16"/>
        <w:szCs w:val="16"/>
      </w:rPr>
      <w:fldChar w:fldCharType="begin"/>
    </w:r>
    <w:r w:rsidR="00195CC5" w:rsidRPr="00195CC5">
      <w:rPr>
        <w:sz w:val="16"/>
        <w:szCs w:val="16"/>
      </w:rPr>
      <w:instrText xml:space="preserve"> PAGE   \* MERGEFORMAT </w:instrText>
    </w:r>
    <w:r w:rsidR="002346F2" w:rsidRPr="00195CC5">
      <w:rPr>
        <w:sz w:val="16"/>
        <w:szCs w:val="16"/>
      </w:rPr>
      <w:fldChar w:fldCharType="separate"/>
    </w:r>
    <w:r w:rsidR="00196B63">
      <w:rPr>
        <w:noProof/>
        <w:sz w:val="16"/>
        <w:szCs w:val="16"/>
      </w:rPr>
      <w:t>1</w:t>
    </w:r>
    <w:r w:rsidR="002346F2" w:rsidRPr="00195CC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2D5F9" w14:textId="77777777" w:rsidR="00B46679" w:rsidRDefault="00B46679">
      <w:r>
        <w:separator/>
      </w:r>
    </w:p>
  </w:footnote>
  <w:footnote w:type="continuationSeparator" w:id="0">
    <w:p w14:paraId="609E81A9" w14:textId="77777777" w:rsidR="00B46679" w:rsidRDefault="00B46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5784A" w14:textId="77777777" w:rsidR="00B52D56" w:rsidRDefault="002346F2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52D56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52D56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2A498C1" w14:textId="77777777" w:rsidR="00B52D56" w:rsidRDefault="00B52D56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7FFBB" w14:textId="77777777" w:rsidR="00B52D56" w:rsidRDefault="00FD364D">
    <w:pPr>
      <w:pStyle w:val="Encabezado"/>
      <w:ind w:right="360"/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 wp14:anchorId="41AB6108" wp14:editId="66B63B0F">
          <wp:simplePos x="0" y="0"/>
          <wp:positionH relativeFrom="column">
            <wp:posOffset>-351790</wp:posOffset>
          </wp:positionH>
          <wp:positionV relativeFrom="paragraph">
            <wp:posOffset>46990</wp:posOffset>
          </wp:positionV>
          <wp:extent cx="1800225" cy="532130"/>
          <wp:effectExtent l="0" t="0" r="9525" b="1270"/>
          <wp:wrapSquare wrapText="bothSides"/>
          <wp:docPr id="3" name="Imagen 3" descr="ut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ut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6" t="17021" r="6720" b="11943"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042EBF3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046C33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3557E7C"/>
    <w:multiLevelType w:val="hybridMultilevel"/>
    <w:tmpl w:val="7CE24B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C685D"/>
    <w:multiLevelType w:val="hybridMultilevel"/>
    <w:tmpl w:val="F6B05D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D3A6F"/>
    <w:multiLevelType w:val="hybridMultilevel"/>
    <w:tmpl w:val="5440A1E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E3661"/>
    <w:multiLevelType w:val="hybridMultilevel"/>
    <w:tmpl w:val="B58E98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A5B0C"/>
    <w:multiLevelType w:val="hybridMultilevel"/>
    <w:tmpl w:val="38C67214"/>
    <w:lvl w:ilvl="0" w:tplc="7FBAA7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C440F"/>
    <w:multiLevelType w:val="hybridMultilevel"/>
    <w:tmpl w:val="8FFACBB6"/>
    <w:lvl w:ilvl="0" w:tplc="ECF88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E4E3B"/>
    <w:multiLevelType w:val="hybridMultilevel"/>
    <w:tmpl w:val="CE3EBA14"/>
    <w:lvl w:ilvl="0" w:tplc="D084ED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5005D"/>
    <w:multiLevelType w:val="hybridMultilevel"/>
    <w:tmpl w:val="2F4E20C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B3F07"/>
    <w:multiLevelType w:val="hybridMultilevel"/>
    <w:tmpl w:val="15E0B43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F7BC4"/>
    <w:multiLevelType w:val="hybridMultilevel"/>
    <w:tmpl w:val="E49E0C32"/>
    <w:lvl w:ilvl="0" w:tplc="ECF88528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266EFF6">
      <w:start w:val="1"/>
      <w:numFmt w:val="ordinal"/>
      <w:lvlText w:val="%3."/>
      <w:lvlJc w:val="left"/>
      <w:pPr>
        <w:ind w:left="2160" w:hanging="180"/>
      </w:pPr>
      <w:rPr>
        <w:rFonts w:hint="default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B5162"/>
    <w:multiLevelType w:val="hybridMultilevel"/>
    <w:tmpl w:val="BC6CF5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42A6C"/>
    <w:multiLevelType w:val="hybridMultilevel"/>
    <w:tmpl w:val="F5AEA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ADA74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1E53"/>
    <w:multiLevelType w:val="hybridMultilevel"/>
    <w:tmpl w:val="19425FBA"/>
    <w:lvl w:ilvl="0" w:tplc="70ACEA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544636"/>
    <w:multiLevelType w:val="hybridMultilevel"/>
    <w:tmpl w:val="8B66325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D486B"/>
    <w:multiLevelType w:val="hybridMultilevel"/>
    <w:tmpl w:val="F198EB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C4C2D"/>
    <w:multiLevelType w:val="hybridMultilevel"/>
    <w:tmpl w:val="43BCE7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20481C8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721D4"/>
    <w:multiLevelType w:val="hybridMultilevel"/>
    <w:tmpl w:val="32AA007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595E15"/>
    <w:multiLevelType w:val="hybridMultilevel"/>
    <w:tmpl w:val="379239DC"/>
    <w:lvl w:ilvl="0" w:tplc="A746A03A">
      <w:start w:val="1"/>
      <w:numFmt w:val="bullet"/>
      <w:lvlText w:val=""/>
      <w:lvlJc w:val="left"/>
      <w:pPr>
        <w:tabs>
          <w:tab w:val="num" w:pos="1077"/>
        </w:tabs>
        <w:ind w:left="0" w:firstLine="1080"/>
      </w:pPr>
      <w:rPr>
        <w:rFonts w:ascii="Wingdings" w:hAnsi="Wingdings" w:hint="default"/>
        <w:sz w:val="20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C1D70"/>
    <w:multiLevelType w:val="hybridMultilevel"/>
    <w:tmpl w:val="0166F7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2D1103"/>
    <w:multiLevelType w:val="hybridMultilevel"/>
    <w:tmpl w:val="BD20ED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33EEE"/>
    <w:multiLevelType w:val="hybridMultilevel"/>
    <w:tmpl w:val="BE9AA6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52FEF"/>
    <w:multiLevelType w:val="hybridMultilevel"/>
    <w:tmpl w:val="86DACF2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CC1B98"/>
    <w:multiLevelType w:val="hybridMultilevel"/>
    <w:tmpl w:val="9F4A50B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A4399"/>
    <w:multiLevelType w:val="hybridMultilevel"/>
    <w:tmpl w:val="FD322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3"/>
  </w:num>
  <w:num w:numId="5">
    <w:abstractNumId w:val="11"/>
  </w:num>
  <w:num w:numId="6">
    <w:abstractNumId w:val="4"/>
  </w:num>
  <w:num w:numId="7">
    <w:abstractNumId w:val="24"/>
  </w:num>
  <w:num w:numId="8">
    <w:abstractNumId w:val="10"/>
  </w:num>
  <w:num w:numId="9">
    <w:abstractNumId w:val="15"/>
  </w:num>
  <w:num w:numId="10">
    <w:abstractNumId w:val="7"/>
  </w:num>
  <w:num w:numId="11">
    <w:abstractNumId w:val="13"/>
  </w:num>
  <w:num w:numId="12">
    <w:abstractNumId w:val="25"/>
  </w:num>
  <w:num w:numId="13">
    <w:abstractNumId w:val="17"/>
  </w:num>
  <w:num w:numId="14">
    <w:abstractNumId w:val="14"/>
  </w:num>
  <w:num w:numId="15">
    <w:abstractNumId w:val="19"/>
  </w:num>
  <w:num w:numId="16">
    <w:abstractNumId w:val="9"/>
  </w:num>
  <w:num w:numId="17">
    <w:abstractNumId w:val="21"/>
  </w:num>
  <w:num w:numId="18">
    <w:abstractNumId w:val="2"/>
  </w:num>
  <w:num w:numId="19">
    <w:abstractNumId w:val="3"/>
  </w:num>
  <w:num w:numId="20">
    <w:abstractNumId w:val="12"/>
  </w:num>
  <w:num w:numId="21">
    <w:abstractNumId w:val="16"/>
  </w:num>
  <w:num w:numId="22">
    <w:abstractNumId w:val="22"/>
  </w:num>
  <w:num w:numId="23">
    <w:abstractNumId w:val="5"/>
  </w:num>
  <w:num w:numId="24">
    <w:abstractNumId w:val="6"/>
  </w:num>
  <w:num w:numId="25">
    <w:abstractNumId w:val="8"/>
  </w:num>
  <w:num w:numId="2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5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C56"/>
    <w:rsid w:val="000013DB"/>
    <w:rsid w:val="000043F1"/>
    <w:rsid w:val="00005036"/>
    <w:rsid w:val="00005469"/>
    <w:rsid w:val="00006C81"/>
    <w:rsid w:val="00007DF3"/>
    <w:rsid w:val="00010C7B"/>
    <w:rsid w:val="00014738"/>
    <w:rsid w:val="00015213"/>
    <w:rsid w:val="000239E0"/>
    <w:rsid w:val="0002772B"/>
    <w:rsid w:val="000332A2"/>
    <w:rsid w:val="00033C34"/>
    <w:rsid w:val="00035887"/>
    <w:rsid w:val="00036E84"/>
    <w:rsid w:val="00037F72"/>
    <w:rsid w:val="00042ED1"/>
    <w:rsid w:val="00046F3D"/>
    <w:rsid w:val="00047BD4"/>
    <w:rsid w:val="00062E3D"/>
    <w:rsid w:val="00064E13"/>
    <w:rsid w:val="00065605"/>
    <w:rsid w:val="000658BC"/>
    <w:rsid w:val="00067F4C"/>
    <w:rsid w:val="000729A3"/>
    <w:rsid w:val="00074180"/>
    <w:rsid w:val="00083CA3"/>
    <w:rsid w:val="00085022"/>
    <w:rsid w:val="00085E65"/>
    <w:rsid w:val="00090585"/>
    <w:rsid w:val="00090B47"/>
    <w:rsid w:val="0009443E"/>
    <w:rsid w:val="000954C2"/>
    <w:rsid w:val="0009646A"/>
    <w:rsid w:val="0009661A"/>
    <w:rsid w:val="00097264"/>
    <w:rsid w:val="000A1283"/>
    <w:rsid w:val="000A384E"/>
    <w:rsid w:val="000B1B20"/>
    <w:rsid w:val="000B1F50"/>
    <w:rsid w:val="000B30A3"/>
    <w:rsid w:val="000B79B1"/>
    <w:rsid w:val="000C5DD0"/>
    <w:rsid w:val="000C6FA6"/>
    <w:rsid w:val="000D0A22"/>
    <w:rsid w:val="000D4E0C"/>
    <w:rsid w:val="000E3F15"/>
    <w:rsid w:val="000E4498"/>
    <w:rsid w:val="000E5D70"/>
    <w:rsid w:val="000E78E6"/>
    <w:rsid w:val="000E7BF4"/>
    <w:rsid w:val="000F1F89"/>
    <w:rsid w:val="000F3867"/>
    <w:rsid w:val="000F5415"/>
    <w:rsid w:val="000F5EAC"/>
    <w:rsid w:val="000F6428"/>
    <w:rsid w:val="000F6B96"/>
    <w:rsid w:val="000F741F"/>
    <w:rsid w:val="00101DAD"/>
    <w:rsid w:val="00102648"/>
    <w:rsid w:val="00102C2B"/>
    <w:rsid w:val="001056E8"/>
    <w:rsid w:val="001104F6"/>
    <w:rsid w:val="00110B8B"/>
    <w:rsid w:val="00113E1B"/>
    <w:rsid w:val="00116B84"/>
    <w:rsid w:val="00120A98"/>
    <w:rsid w:val="0012681E"/>
    <w:rsid w:val="001272CA"/>
    <w:rsid w:val="001307FF"/>
    <w:rsid w:val="00135FEE"/>
    <w:rsid w:val="00140E9F"/>
    <w:rsid w:val="001435D1"/>
    <w:rsid w:val="001452F6"/>
    <w:rsid w:val="00145B08"/>
    <w:rsid w:val="00155041"/>
    <w:rsid w:val="0015752D"/>
    <w:rsid w:val="0016170C"/>
    <w:rsid w:val="00162776"/>
    <w:rsid w:val="00165013"/>
    <w:rsid w:val="00166909"/>
    <w:rsid w:val="00166ABA"/>
    <w:rsid w:val="00166DFD"/>
    <w:rsid w:val="001734E5"/>
    <w:rsid w:val="00173EFD"/>
    <w:rsid w:val="001749AE"/>
    <w:rsid w:val="0017791D"/>
    <w:rsid w:val="001823F7"/>
    <w:rsid w:val="001825CA"/>
    <w:rsid w:val="00182C1A"/>
    <w:rsid w:val="00183D63"/>
    <w:rsid w:val="001925EA"/>
    <w:rsid w:val="00192748"/>
    <w:rsid w:val="001929E1"/>
    <w:rsid w:val="0019416D"/>
    <w:rsid w:val="00195CC5"/>
    <w:rsid w:val="00196B63"/>
    <w:rsid w:val="001A17EE"/>
    <w:rsid w:val="001A22F2"/>
    <w:rsid w:val="001A33A1"/>
    <w:rsid w:val="001A682A"/>
    <w:rsid w:val="001B0660"/>
    <w:rsid w:val="001B146C"/>
    <w:rsid w:val="001B5A2B"/>
    <w:rsid w:val="001B7D0A"/>
    <w:rsid w:val="001B7F27"/>
    <w:rsid w:val="001C12B9"/>
    <w:rsid w:val="001C3987"/>
    <w:rsid w:val="001C7023"/>
    <w:rsid w:val="001C769E"/>
    <w:rsid w:val="001D3460"/>
    <w:rsid w:val="001D385B"/>
    <w:rsid w:val="001E05D8"/>
    <w:rsid w:val="001E1D53"/>
    <w:rsid w:val="001E285E"/>
    <w:rsid w:val="001E56C7"/>
    <w:rsid w:val="001F3A6C"/>
    <w:rsid w:val="001F782F"/>
    <w:rsid w:val="001F7A24"/>
    <w:rsid w:val="00203231"/>
    <w:rsid w:val="00204D7E"/>
    <w:rsid w:val="00211A50"/>
    <w:rsid w:val="00211F9A"/>
    <w:rsid w:val="00215774"/>
    <w:rsid w:val="00217EF7"/>
    <w:rsid w:val="00220C31"/>
    <w:rsid w:val="00220F4D"/>
    <w:rsid w:val="00220FB0"/>
    <w:rsid w:val="00222BBA"/>
    <w:rsid w:val="002238DB"/>
    <w:rsid w:val="00223CEE"/>
    <w:rsid w:val="0022591E"/>
    <w:rsid w:val="002259F9"/>
    <w:rsid w:val="00226703"/>
    <w:rsid w:val="00227EFF"/>
    <w:rsid w:val="00230841"/>
    <w:rsid w:val="00231C1C"/>
    <w:rsid w:val="00232033"/>
    <w:rsid w:val="00232E19"/>
    <w:rsid w:val="002346F2"/>
    <w:rsid w:val="00236B88"/>
    <w:rsid w:val="002414DE"/>
    <w:rsid w:val="00241CEF"/>
    <w:rsid w:val="00243E2A"/>
    <w:rsid w:val="00246AB6"/>
    <w:rsid w:val="0025002F"/>
    <w:rsid w:val="00255DFC"/>
    <w:rsid w:val="002602FA"/>
    <w:rsid w:val="002626B4"/>
    <w:rsid w:val="00264D43"/>
    <w:rsid w:val="00271814"/>
    <w:rsid w:val="00272347"/>
    <w:rsid w:val="0027678D"/>
    <w:rsid w:val="00277FF7"/>
    <w:rsid w:val="00280114"/>
    <w:rsid w:val="0028097B"/>
    <w:rsid w:val="00281078"/>
    <w:rsid w:val="00283700"/>
    <w:rsid w:val="00283DDE"/>
    <w:rsid w:val="00284C34"/>
    <w:rsid w:val="002947D4"/>
    <w:rsid w:val="002A0CEC"/>
    <w:rsid w:val="002A3351"/>
    <w:rsid w:val="002A51E2"/>
    <w:rsid w:val="002A5672"/>
    <w:rsid w:val="002B0B9D"/>
    <w:rsid w:val="002B1457"/>
    <w:rsid w:val="002B375A"/>
    <w:rsid w:val="002C7018"/>
    <w:rsid w:val="002C7390"/>
    <w:rsid w:val="002D3232"/>
    <w:rsid w:val="002E1C8D"/>
    <w:rsid w:val="002E3499"/>
    <w:rsid w:val="002F22C6"/>
    <w:rsid w:val="002F265F"/>
    <w:rsid w:val="002F380E"/>
    <w:rsid w:val="002F56EA"/>
    <w:rsid w:val="002F6B25"/>
    <w:rsid w:val="00301210"/>
    <w:rsid w:val="00302EE9"/>
    <w:rsid w:val="00303B29"/>
    <w:rsid w:val="00303E69"/>
    <w:rsid w:val="00306A39"/>
    <w:rsid w:val="00306ABB"/>
    <w:rsid w:val="00310E74"/>
    <w:rsid w:val="00311C03"/>
    <w:rsid w:val="00312B41"/>
    <w:rsid w:val="00312E1F"/>
    <w:rsid w:val="0031380F"/>
    <w:rsid w:val="00321106"/>
    <w:rsid w:val="00321BF7"/>
    <w:rsid w:val="00324174"/>
    <w:rsid w:val="00324570"/>
    <w:rsid w:val="003265A0"/>
    <w:rsid w:val="0032725D"/>
    <w:rsid w:val="003273B7"/>
    <w:rsid w:val="00331E84"/>
    <w:rsid w:val="00334F33"/>
    <w:rsid w:val="00336A30"/>
    <w:rsid w:val="00343707"/>
    <w:rsid w:val="00343C32"/>
    <w:rsid w:val="00346E55"/>
    <w:rsid w:val="00346EC2"/>
    <w:rsid w:val="003479B0"/>
    <w:rsid w:val="00347ADB"/>
    <w:rsid w:val="0035242F"/>
    <w:rsid w:val="00357A26"/>
    <w:rsid w:val="003639A8"/>
    <w:rsid w:val="00367017"/>
    <w:rsid w:val="00367F6B"/>
    <w:rsid w:val="003708D5"/>
    <w:rsid w:val="00373A0F"/>
    <w:rsid w:val="003776BE"/>
    <w:rsid w:val="00377F90"/>
    <w:rsid w:val="00381524"/>
    <w:rsid w:val="00382BBA"/>
    <w:rsid w:val="003831DA"/>
    <w:rsid w:val="00385193"/>
    <w:rsid w:val="003854C2"/>
    <w:rsid w:val="0038681F"/>
    <w:rsid w:val="00387F31"/>
    <w:rsid w:val="00391835"/>
    <w:rsid w:val="0039253F"/>
    <w:rsid w:val="003978E8"/>
    <w:rsid w:val="003A3627"/>
    <w:rsid w:val="003A50FA"/>
    <w:rsid w:val="003A7F93"/>
    <w:rsid w:val="003B2684"/>
    <w:rsid w:val="003B2A26"/>
    <w:rsid w:val="003B5739"/>
    <w:rsid w:val="003C2162"/>
    <w:rsid w:val="003C3781"/>
    <w:rsid w:val="003D0A59"/>
    <w:rsid w:val="003D38BD"/>
    <w:rsid w:val="003E26D8"/>
    <w:rsid w:val="003E4555"/>
    <w:rsid w:val="003E4604"/>
    <w:rsid w:val="003E4F46"/>
    <w:rsid w:val="003E6A84"/>
    <w:rsid w:val="003F3876"/>
    <w:rsid w:val="003F39BF"/>
    <w:rsid w:val="003F520F"/>
    <w:rsid w:val="004044C4"/>
    <w:rsid w:val="0041301B"/>
    <w:rsid w:val="00414717"/>
    <w:rsid w:val="0041542E"/>
    <w:rsid w:val="004158B6"/>
    <w:rsid w:val="00416890"/>
    <w:rsid w:val="004168E5"/>
    <w:rsid w:val="0042180F"/>
    <w:rsid w:val="00426EA4"/>
    <w:rsid w:val="004321F0"/>
    <w:rsid w:val="004349E3"/>
    <w:rsid w:val="00436E0C"/>
    <w:rsid w:val="004375FC"/>
    <w:rsid w:val="0043770A"/>
    <w:rsid w:val="00450E99"/>
    <w:rsid w:val="00451552"/>
    <w:rsid w:val="00451875"/>
    <w:rsid w:val="00453D50"/>
    <w:rsid w:val="00461AF0"/>
    <w:rsid w:val="00465E03"/>
    <w:rsid w:val="00472337"/>
    <w:rsid w:val="0047394D"/>
    <w:rsid w:val="00481B6F"/>
    <w:rsid w:val="00485737"/>
    <w:rsid w:val="004900BB"/>
    <w:rsid w:val="004932F0"/>
    <w:rsid w:val="00494A01"/>
    <w:rsid w:val="004957A9"/>
    <w:rsid w:val="00496DE4"/>
    <w:rsid w:val="004A05B1"/>
    <w:rsid w:val="004A14E8"/>
    <w:rsid w:val="004A2314"/>
    <w:rsid w:val="004C230B"/>
    <w:rsid w:val="004C7A30"/>
    <w:rsid w:val="004D12DC"/>
    <w:rsid w:val="004D4000"/>
    <w:rsid w:val="004D6ADE"/>
    <w:rsid w:val="004E541A"/>
    <w:rsid w:val="004E7674"/>
    <w:rsid w:val="004F0C80"/>
    <w:rsid w:val="005002A9"/>
    <w:rsid w:val="0050646C"/>
    <w:rsid w:val="005127D6"/>
    <w:rsid w:val="00514263"/>
    <w:rsid w:val="00524B74"/>
    <w:rsid w:val="0052765F"/>
    <w:rsid w:val="00527DA4"/>
    <w:rsid w:val="00527E95"/>
    <w:rsid w:val="005369D8"/>
    <w:rsid w:val="005400D5"/>
    <w:rsid w:val="005455B8"/>
    <w:rsid w:val="00550476"/>
    <w:rsid w:val="00550F96"/>
    <w:rsid w:val="00553640"/>
    <w:rsid w:val="00554419"/>
    <w:rsid w:val="00555C95"/>
    <w:rsid w:val="00556F0B"/>
    <w:rsid w:val="00565CB6"/>
    <w:rsid w:val="00565F6F"/>
    <w:rsid w:val="00566061"/>
    <w:rsid w:val="00567E69"/>
    <w:rsid w:val="0057223B"/>
    <w:rsid w:val="005776E4"/>
    <w:rsid w:val="005816C7"/>
    <w:rsid w:val="0058498D"/>
    <w:rsid w:val="00585E98"/>
    <w:rsid w:val="00586662"/>
    <w:rsid w:val="005871F0"/>
    <w:rsid w:val="005916B8"/>
    <w:rsid w:val="00592571"/>
    <w:rsid w:val="0059441C"/>
    <w:rsid w:val="00594BE2"/>
    <w:rsid w:val="00596960"/>
    <w:rsid w:val="00597617"/>
    <w:rsid w:val="00597DF2"/>
    <w:rsid w:val="005A1530"/>
    <w:rsid w:val="005A24CE"/>
    <w:rsid w:val="005A7D34"/>
    <w:rsid w:val="005B056D"/>
    <w:rsid w:val="005B182F"/>
    <w:rsid w:val="005B3E77"/>
    <w:rsid w:val="005B3FE1"/>
    <w:rsid w:val="005C14C5"/>
    <w:rsid w:val="005C1986"/>
    <w:rsid w:val="005C441C"/>
    <w:rsid w:val="005C4788"/>
    <w:rsid w:val="005C7250"/>
    <w:rsid w:val="005D259C"/>
    <w:rsid w:val="005D3CDB"/>
    <w:rsid w:val="005E0034"/>
    <w:rsid w:val="005E2C5F"/>
    <w:rsid w:val="005E654F"/>
    <w:rsid w:val="005E73FC"/>
    <w:rsid w:val="005E74F3"/>
    <w:rsid w:val="005E7D67"/>
    <w:rsid w:val="005F1A76"/>
    <w:rsid w:val="005F46F6"/>
    <w:rsid w:val="005F5CBC"/>
    <w:rsid w:val="005F65E1"/>
    <w:rsid w:val="0060073D"/>
    <w:rsid w:val="006019EA"/>
    <w:rsid w:val="006108E2"/>
    <w:rsid w:val="00611836"/>
    <w:rsid w:val="00612B9D"/>
    <w:rsid w:val="0062193B"/>
    <w:rsid w:val="00621EBA"/>
    <w:rsid w:val="006238AB"/>
    <w:rsid w:val="0063265B"/>
    <w:rsid w:val="006332F7"/>
    <w:rsid w:val="00633E32"/>
    <w:rsid w:val="00636B9E"/>
    <w:rsid w:val="00644D39"/>
    <w:rsid w:val="00645DE9"/>
    <w:rsid w:val="0064765B"/>
    <w:rsid w:val="00664D12"/>
    <w:rsid w:val="00676B64"/>
    <w:rsid w:val="00677129"/>
    <w:rsid w:val="00684F9E"/>
    <w:rsid w:val="00686CBC"/>
    <w:rsid w:val="0069083D"/>
    <w:rsid w:val="0069177B"/>
    <w:rsid w:val="0069185E"/>
    <w:rsid w:val="0069350B"/>
    <w:rsid w:val="006942F7"/>
    <w:rsid w:val="00694913"/>
    <w:rsid w:val="00695F42"/>
    <w:rsid w:val="00696D37"/>
    <w:rsid w:val="006A00D0"/>
    <w:rsid w:val="006A0F57"/>
    <w:rsid w:val="006A2B8A"/>
    <w:rsid w:val="006A3675"/>
    <w:rsid w:val="006A4F00"/>
    <w:rsid w:val="006A5B51"/>
    <w:rsid w:val="006A6323"/>
    <w:rsid w:val="006A7070"/>
    <w:rsid w:val="006A757D"/>
    <w:rsid w:val="006A7804"/>
    <w:rsid w:val="006A7A7F"/>
    <w:rsid w:val="006B3ABE"/>
    <w:rsid w:val="006B3F7F"/>
    <w:rsid w:val="006B43A1"/>
    <w:rsid w:val="006B4E8D"/>
    <w:rsid w:val="006B6436"/>
    <w:rsid w:val="006C10B6"/>
    <w:rsid w:val="006C2933"/>
    <w:rsid w:val="006C49BF"/>
    <w:rsid w:val="006D0B6E"/>
    <w:rsid w:val="006D379E"/>
    <w:rsid w:val="006E0839"/>
    <w:rsid w:val="006E2025"/>
    <w:rsid w:val="006E3266"/>
    <w:rsid w:val="006E3775"/>
    <w:rsid w:val="006E5AB9"/>
    <w:rsid w:val="006F0834"/>
    <w:rsid w:val="006F137E"/>
    <w:rsid w:val="006F38F9"/>
    <w:rsid w:val="006F41B3"/>
    <w:rsid w:val="006F59D0"/>
    <w:rsid w:val="006F5E05"/>
    <w:rsid w:val="0070147A"/>
    <w:rsid w:val="0070301B"/>
    <w:rsid w:val="0070787A"/>
    <w:rsid w:val="00707F7F"/>
    <w:rsid w:val="007123FE"/>
    <w:rsid w:val="007173C7"/>
    <w:rsid w:val="007272BE"/>
    <w:rsid w:val="00733D50"/>
    <w:rsid w:val="007362FB"/>
    <w:rsid w:val="00740481"/>
    <w:rsid w:val="00744849"/>
    <w:rsid w:val="00751230"/>
    <w:rsid w:val="00755F74"/>
    <w:rsid w:val="00756EFC"/>
    <w:rsid w:val="007573A9"/>
    <w:rsid w:val="007604C7"/>
    <w:rsid w:val="00761687"/>
    <w:rsid w:val="007617FC"/>
    <w:rsid w:val="007635A6"/>
    <w:rsid w:val="007644A1"/>
    <w:rsid w:val="007652D2"/>
    <w:rsid w:val="00767D58"/>
    <w:rsid w:val="007716E9"/>
    <w:rsid w:val="0077342C"/>
    <w:rsid w:val="007741A6"/>
    <w:rsid w:val="00780477"/>
    <w:rsid w:val="007812C7"/>
    <w:rsid w:val="00781370"/>
    <w:rsid w:val="00781D0E"/>
    <w:rsid w:val="00783ACE"/>
    <w:rsid w:val="00783B79"/>
    <w:rsid w:val="00784748"/>
    <w:rsid w:val="00785364"/>
    <w:rsid w:val="00787600"/>
    <w:rsid w:val="00790B60"/>
    <w:rsid w:val="007968FA"/>
    <w:rsid w:val="007A05E7"/>
    <w:rsid w:val="007A08D7"/>
    <w:rsid w:val="007A321C"/>
    <w:rsid w:val="007A386D"/>
    <w:rsid w:val="007A782A"/>
    <w:rsid w:val="007B1458"/>
    <w:rsid w:val="007B1469"/>
    <w:rsid w:val="007B24C8"/>
    <w:rsid w:val="007B547D"/>
    <w:rsid w:val="007B5831"/>
    <w:rsid w:val="007B71BA"/>
    <w:rsid w:val="007B728D"/>
    <w:rsid w:val="007C0377"/>
    <w:rsid w:val="007C7483"/>
    <w:rsid w:val="007D2543"/>
    <w:rsid w:val="007D50FA"/>
    <w:rsid w:val="007E5772"/>
    <w:rsid w:val="007E5E3F"/>
    <w:rsid w:val="007F0047"/>
    <w:rsid w:val="007F365C"/>
    <w:rsid w:val="007F4063"/>
    <w:rsid w:val="00801ED5"/>
    <w:rsid w:val="008057B2"/>
    <w:rsid w:val="00807435"/>
    <w:rsid w:val="00824934"/>
    <w:rsid w:val="008262B9"/>
    <w:rsid w:val="00826319"/>
    <w:rsid w:val="00827F82"/>
    <w:rsid w:val="00834487"/>
    <w:rsid w:val="00835C39"/>
    <w:rsid w:val="008371E1"/>
    <w:rsid w:val="00837D1C"/>
    <w:rsid w:val="008439D2"/>
    <w:rsid w:val="00847A60"/>
    <w:rsid w:val="00851444"/>
    <w:rsid w:val="008527D9"/>
    <w:rsid w:val="00853DB0"/>
    <w:rsid w:val="008549FD"/>
    <w:rsid w:val="00855AC2"/>
    <w:rsid w:val="00856017"/>
    <w:rsid w:val="00857916"/>
    <w:rsid w:val="00861FEC"/>
    <w:rsid w:val="00862843"/>
    <w:rsid w:val="00862C31"/>
    <w:rsid w:val="00865851"/>
    <w:rsid w:val="0087132F"/>
    <w:rsid w:val="00874D84"/>
    <w:rsid w:val="00874E1A"/>
    <w:rsid w:val="00876405"/>
    <w:rsid w:val="0088012C"/>
    <w:rsid w:val="0088076A"/>
    <w:rsid w:val="008831CD"/>
    <w:rsid w:val="00883303"/>
    <w:rsid w:val="00895B4C"/>
    <w:rsid w:val="00896AFB"/>
    <w:rsid w:val="008975CE"/>
    <w:rsid w:val="008A2B36"/>
    <w:rsid w:val="008A46F3"/>
    <w:rsid w:val="008A4AE0"/>
    <w:rsid w:val="008A6FB1"/>
    <w:rsid w:val="008B27BD"/>
    <w:rsid w:val="008B4495"/>
    <w:rsid w:val="008B72E5"/>
    <w:rsid w:val="008B765E"/>
    <w:rsid w:val="008C25BE"/>
    <w:rsid w:val="008C376A"/>
    <w:rsid w:val="008D4C9D"/>
    <w:rsid w:val="008D4D6C"/>
    <w:rsid w:val="008D6175"/>
    <w:rsid w:val="008D64FB"/>
    <w:rsid w:val="008D7CCA"/>
    <w:rsid w:val="008E02C3"/>
    <w:rsid w:val="008E043F"/>
    <w:rsid w:val="008E27BD"/>
    <w:rsid w:val="008F1678"/>
    <w:rsid w:val="008F2A57"/>
    <w:rsid w:val="008F4054"/>
    <w:rsid w:val="008F444F"/>
    <w:rsid w:val="008F73CF"/>
    <w:rsid w:val="00900677"/>
    <w:rsid w:val="0090073C"/>
    <w:rsid w:val="00900A03"/>
    <w:rsid w:val="00903C95"/>
    <w:rsid w:val="00907CDB"/>
    <w:rsid w:val="009102F5"/>
    <w:rsid w:val="00916166"/>
    <w:rsid w:val="009269DA"/>
    <w:rsid w:val="00932796"/>
    <w:rsid w:val="00933534"/>
    <w:rsid w:val="00933605"/>
    <w:rsid w:val="009344DE"/>
    <w:rsid w:val="009350DB"/>
    <w:rsid w:val="00935E73"/>
    <w:rsid w:val="00936BC0"/>
    <w:rsid w:val="00940B47"/>
    <w:rsid w:val="009413F8"/>
    <w:rsid w:val="00943FC6"/>
    <w:rsid w:val="009465D5"/>
    <w:rsid w:val="00950374"/>
    <w:rsid w:val="00951D21"/>
    <w:rsid w:val="00953BD2"/>
    <w:rsid w:val="00960F7C"/>
    <w:rsid w:val="00961012"/>
    <w:rsid w:val="0096637F"/>
    <w:rsid w:val="00966E29"/>
    <w:rsid w:val="00970142"/>
    <w:rsid w:val="00971657"/>
    <w:rsid w:val="00972CC6"/>
    <w:rsid w:val="00974C99"/>
    <w:rsid w:val="00982A2B"/>
    <w:rsid w:val="0098517B"/>
    <w:rsid w:val="009904E0"/>
    <w:rsid w:val="00992DA8"/>
    <w:rsid w:val="00993C32"/>
    <w:rsid w:val="009962BC"/>
    <w:rsid w:val="00996D78"/>
    <w:rsid w:val="009A558B"/>
    <w:rsid w:val="009A5C6D"/>
    <w:rsid w:val="009B0621"/>
    <w:rsid w:val="009B0FEE"/>
    <w:rsid w:val="009B28EB"/>
    <w:rsid w:val="009B5AA1"/>
    <w:rsid w:val="009C0EE5"/>
    <w:rsid w:val="009C1E30"/>
    <w:rsid w:val="009C43DE"/>
    <w:rsid w:val="009C4D15"/>
    <w:rsid w:val="009C502F"/>
    <w:rsid w:val="009D148B"/>
    <w:rsid w:val="009D3F3C"/>
    <w:rsid w:val="009D4A48"/>
    <w:rsid w:val="009D4C41"/>
    <w:rsid w:val="009E4581"/>
    <w:rsid w:val="009F1579"/>
    <w:rsid w:val="009F5DA7"/>
    <w:rsid w:val="00A019A6"/>
    <w:rsid w:val="00A065F5"/>
    <w:rsid w:val="00A10738"/>
    <w:rsid w:val="00A130E8"/>
    <w:rsid w:val="00A13237"/>
    <w:rsid w:val="00A161FA"/>
    <w:rsid w:val="00A209B3"/>
    <w:rsid w:val="00A22523"/>
    <w:rsid w:val="00A231D9"/>
    <w:rsid w:val="00A23B01"/>
    <w:rsid w:val="00A26A45"/>
    <w:rsid w:val="00A30046"/>
    <w:rsid w:val="00A303D5"/>
    <w:rsid w:val="00A32776"/>
    <w:rsid w:val="00A34D38"/>
    <w:rsid w:val="00A3635E"/>
    <w:rsid w:val="00A41086"/>
    <w:rsid w:val="00A41C0F"/>
    <w:rsid w:val="00A52376"/>
    <w:rsid w:val="00A62803"/>
    <w:rsid w:val="00A62FD5"/>
    <w:rsid w:val="00A63A1E"/>
    <w:rsid w:val="00A71660"/>
    <w:rsid w:val="00A72B4D"/>
    <w:rsid w:val="00A7476C"/>
    <w:rsid w:val="00A74CDB"/>
    <w:rsid w:val="00A80ECC"/>
    <w:rsid w:val="00A81BCD"/>
    <w:rsid w:val="00A82824"/>
    <w:rsid w:val="00A83B4C"/>
    <w:rsid w:val="00A9160B"/>
    <w:rsid w:val="00A9260C"/>
    <w:rsid w:val="00A94B96"/>
    <w:rsid w:val="00A9644C"/>
    <w:rsid w:val="00AA3250"/>
    <w:rsid w:val="00AA5C3E"/>
    <w:rsid w:val="00AA63B6"/>
    <w:rsid w:val="00AA6F09"/>
    <w:rsid w:val="00AB1374"/>
    <w:rsid w:val="00AB1E66"/>
    <w:rsid w:val="00AB20B7"/>
    <w:rsid w:val="00AC0ADB"/>
    <w:rsid w:val="00AD1E38"/>
    <w:rsid w:val="00AD7898"/>
    <w:rsid w:val="00AE392F"/>
    <w:rsid w:val="00AE3D66"/>
    <w:rsid w:val="00AE4EBF"/>
    <w:rsid w:val="00AE67A6"/>
    <w:rsid w:val="00AF1DCB"/>
    <w:rsid w:val="00AF45A8"/>
    <w:rsid w:val="00AF4CB0"/>
    <w:rsid w:val="00AF59B9"/>
    <w:rsid w:val="00B0052C"/>
    <w:rsid w:val="00B023D9"/>
    <w:rsid w:val="00B025E9"/>
    <w:rsid w:val="00B11F6A"/>
    <w:rsid w:val="00B153DF"/>
    <w:rsid w:val="00B16D15"/>
    <w:rsid w:val="00B179F3"/>
    <w:rsid w:val="00B17E43"/>
    <w:rsid w:val="00B272DF"/>
    <w:rsid w:val="00B27954"/>
    <w:rsid w:val="00B302BB"/>
    <w:rsid w:val="00B315C1"/>
    <w:rsid w:val="00B33517"/>
    <w:rsid w:val="00B339BB"/>
    <w:rsid w:val="00B33FDF"/>
    <w:rsid w:val="00B3427D"/>
    <w:rsid w:val="00B36326"/>
    <w:rsid w:val="00B3670C"/>
    <w:rsid w:val="00B373AD"/>
    <w:rsid w:val="00B40140"/>
    <w:rsid w:val="00B431C7"/>
    <w:rsid w:val="00B4370A"/>
    <w:rsid w:val="00B447AA"/>
    <w:rsid w:val="00B46679"/>
    <w:rsid w:val="00B476EF"/>
    <w:rsid w:val="00B47CF8"/>
    <w:rsid w:val="00B504C5"/>
    <w:rsid w:val="00B50A25"/>
    <w:rsid w:val="00B52D56"/>
    <w:rsid w:val="00B564FF"/>
    <w:rsid w:val="00B57BE8"/>
    <w:rsid w:val="00B609D9"/>
    <w:rsid w:val="00B60D46"/>
    <w:rsid w:val="00B60FFB"/>
    <w:rsid w:val="00B61FF0"/>
    <w:rsid w:val="00B622CC"/>
    <w:rsid w:val="00B6302F"/>
    <w:rsid w:val="00B63F6B"/>
    <w:rsid w:val="00B701E5"/>
    <w:rsid w:val="00B76CD7"/>
    <w:rsid w:val="00B8284C"/>
    <w:rsid w:val="00B83F1B"/>
    <w:rsid w:val="00B843B1"/>
    <w:rsid w:val="00B87ED0"/>
    <w:rsid w:val="00B91C36"/>
    <w:rsid w:val="00B95786"/>
    <w:rsid w:val="00BA04AF"/>
    <w:rsid w:val="00BA0E8E"/>
    <w:rsid w:val="00BA3B58"/>
    <w:rsid w:val="00BA3C9A"/>
    <w:rsid w:val="00BB6ACE"/>
    <w:rsid w:val="00BC0D1D"/>
    <w:rsid w:val="00BC367E"/>
    <w:rsid w:val="00BC40E2"/>
    <w:rsid w:val="00BC4496"/>
    <w:rsid w:val="00BC573D"/>
    <w:rsid w:val="00BC743A"/>
    <w:rsid w:val="00BC7CBA"/>
    <w:rsid w:val="00BD2444"/>
    <w:rsid w:val="00BD57F9"/>
    <w:rsid w:val="00BD6A14"/>
    <w:rsid w:val="00BE011E"/>
    <w:rsid w:val="00BE33A9"/>
    <w:rsid w:val="00BE3ED4"/>
    <w:rsid w:val="00BE6409"/>
    <w:rsid w:val="00BE7C39"/>
    <w:rsid w:val="00BF1CAF"/>
    <w:rsid w:val="00BF4EE7"/>
    <w:rsid w:val="00BF5ABA"/>
    <w:rsid w:val="00BF6095"/>
    <w:rsid w:val="00BF75D8"/>
    <w:rsid w:val="00C052D2"/>
    <w:rsid w:val="00C10E4B"/>
    <w:rsid w:val="00C16B33"/>
    <w:rsid w:val="00C16C87"/>
    <w:rsid w:val="00C22ACF"/>
    <w:rsid w:val="00C25B45"/>
    <w:rsid w:val="00C2716F"/>
    <w:rsid w:val="00C30F0D"/>
    <w:rsid w:val="00C30F68"/>
    <w:rsid w:val="00C32A32"/>
    <w:rsid w:val="00C3579F"/>
    <w:rsid w:val="00C3684D"/>
    <w:rsid w:val="00C3747C"/>
    <w:rsid w:val="00C4036E"/>
    <w:rsid w:val="00C40389"/>
    <w:rsid w:val="00C40E13"/>
    <w:rsid w:val="00C4110C"/>
    <w:rsid w:val="00C415EF"/>
    <w:rsid w:val="00C4166B"/>
    <w:rsid w:val="00C41E33"/>
    <w:rsid w:val="00C41F10"/>
    <w:rsid w:val="00C41F53"/>
    <w:rsid w:val="00C42C05"/>
    <w:rsid w:val="00C45273"/>
    <w:rsid w:val="00C520E7"/>
    <w:rsid w:val="00C523FF"/>
    <w:rsid w:val="00C55610"/>
    <w:rsid w:val="00C5775B"/>
    <w:rsid w:val="00C5777C"/>
    <w:rsid w:val="00C62F13"/>
    <w:rsid w:val="00C66869"/>
    <w:rsid w:val="00C71365"/>
    <w:rsid w:val="00C72257"/>
    <w:rsid w:val="00C726C1"/>
    <w:rsid w:val="00C72E7A"/>
    <w:rsid w:val="00C8169F"/>
    <w:rsid w:val="00C81B58"/>
    <w:rsid w:val="00C8346B"/>
    <w:rsid w:val="00C9338F"/>
    <w:rsid w:val="00CA172B"/>
    <w:rsid w:val="00CA5C56"/>
    <w:rsid w:val="00CA65EE"/>
    <w:rsid w:val="00CB2A9E"/>
    <w:rsid w:val="00CB5011"/>
    <w:rsid w:val="00CB7D0E"/>
    <w:rsid w:val="00CC0C85"/>
    <w:rsid w:val="00CD0531"/>
    <w:rsid w:val="00CD279F"/>
    <w:rsid w:val="00CD34BD"/>
    <w:rsid w:val="00CD6272"/>
    <w:rsid w:val="00CE12DD"/>
    <w:rsid w:val="00CE26EB"/>
    <w:rsid w:val="00CF0330"/>
    <w:rsid w:val="00CF0DDB"/>
    <w:rsid w:val="00CF25B5"/>
    <w:rsid w:val="00CF309C"/>
    <w:rsid w:val="00CF431C"/>
    <w:rsid w:val="00D000E7"/>
    <w:rsid w:val="00D0087B"/>
    <w:rsid w:val="00D02A5B"/>
    <w:rsid w:val="00D02D51"/>
    <w:rsid w:val="00D03067"/>
    <w:rsid w:val="00D03A2F"/>
    <w:rsid w:val="00D04477"/>
    <w:rsid w:val="00D06FB7"/>
    <w:rsid w:val="00D073AF"/>
    <w:rsid w:val="00D1030F"/>
    <w:rsid w:val="00D11AC1"/>
    <w:rsid w:val="00D11FBE"/>
    <w:rsid w:val="00D149BD"/>
    <w:rsid w:val="00D16F43"/>
    <w:rsid w:val="00D20389"/>
    <w:rsid w:val="00D247F3"/>
    <w:rsid w:val="00D251CA"/>
    <w:rsid w:val="00D269D9"/>
    <w:rsid w:val="00D26DD9"/>
    <w:rsid w:val="00D3154A"/>
    <w:rsid w:val="00D349E6"/>
    <w:rsid w:val="00D41C95"/>
    <w:rsid w:val="00D428F6"/>
    <w:rsid w:val="00D42F10"/>
    <w:rsid w:val="00D45BD4"/>
    <w:rsid w:val="00D52690"/>
    <w:rsid w:val="00D54B03"/>
    <w:rsid w:val="00D56818"/>
    <w:rsid w:val="00D603AF"/>
    <w:rsid w:val="00D63701"/>
    <w:rsid w:val="00D66AA0"/>
    <w:rsid w:val="00D71CFB"/>
    <w:rsid w:val="00D71D0E"/>
    <w:rsid w:val="00D757B6"/>
    <w:rsid w:val="00D8034B"/>
    <w:rsid w:val="00D821A4"/>
    <w:rsid w:val="00D86A90"/>
    <w:rsid w:val="00D871C3"/>
    <w:rsid w:val="00D87248"/>
    <w:rsid w:val="00D90217"/>
    <w:rsid w:val="00D921E6"/>
    <w:rsid w:val="00D96A3A"/>
    <w:rsid w:val="00DB41C6"/>
    <w:rsid w:val="00DC5BAA"/>
    <w:rsid w:val="00DC64FB"/>
    <w:rsid w:val="00DC6B47"/>
    <w:rsid w:val="00DC7108"/>
    <w:rsid w:val="00DD56CD"/>
    <w:rsid w:val="00DE02FF"/>
    <w:rsid w:val="00DE194A"/>
    <w:rsid w:val="00DE4860"/>
    <w:rsid w:val="00DE5526"/>
    <w:rsid w:val="00DE6318"/>
    <w:rsid w:val="00DE6644"/>
    <w:rsid w:val="00DF27FB"/>
    <w:rsid w:val="00DF3275"/>
    <w:rsid w:val="00DF4277"/>
    <w:rsid w:val="00DF46CC"/>
    <w:rsid w:val="00DF5D3B"/>
    <w:rsid w:val="00E0066A"/>
    <w:rsid w:val="00E01024"/>
    <w:rsid w:val="00E012A6"/>
    <w:rsid w:val="00E04236"/>
    <w:rsid w:val="00E0516E"/>
    <w:rsid w:val="00E05401"/>
    <w:rsid w:val="00E10D54"/>
    <w:rsid w:val="00E1274C"/>
    <w:rsid w:val="00E217F0"/>
    <w:rsid w:val="00E26B17"/>
    <w:rsid w:val="00E27CD2"/>
    <w:rsid w:val="00E27D74"/>
    <w:rsid w:val="00E27DD3"/>
    <w:rsid w:val="00E32015"/>
    <w:rsid w:val="00E4102B"/>
    <w:rsid w:val="00E42040"/>
    <w:rsid w:val="00E4231F"/>
    <w:rsid w:val="00E4233B"/>
    <w:rsid w:val="00E42928"/>
    <w:rsid w:val="00E44129"/>
    <w:rsid w:val="00E4613D"/>
    <w:rsid w:val="00E555F7"/>
    <w:rsid w:val="00E567C6"/>
    <w:rsid w:val="00E57D3B"/>
    <w:rsid w:val="00E61641"/>
    <w:rsid w:val="00E64F22"/>
    <w:rsid w:val="00E70411"/>
    <w:rsid w:val="00E717A7"/>
    <w:rsid w:val="00E72465"/>
    <w:rsid w:val="00E73640"/>
    <w:rsid w:val="00E7411B"/>
    <w:rsid w:val="00E776C0"/>
    <w:rsid w:val="00E82AD6"/>
    <w:rsid w:val="00E840D8"/>
    <w:rsid w:val="00E87344"/>
    <w:rsid w:val="00E8773C"/>
    <w:rsid w:val="00E9101D"/>
    <w:rsid w:val="00E91523"/>
    <w:rsid w:val="00E92A49"/>
    <w:rsid w:val="00E93052"/>
    <w:rsid w:val="00E944A1"/>
    <w:rsid w:val="00E94C33"/>
    <w:rsid w:val="00E97EE9"/>
    <w:rsid w:val="00EA0857"/>
    <w:rsid w:val="00EA1E76"/>
    <w:rsid w:val="00EA5E67"/>
    <w:rsid w:val="00EA7B8D"/>
    <w:rsid w:val="00EA7D94"/>
    <w:rsid w:val="00EB24C2"/>
    <w:rsid w:val="00EB32FC"/>
    <w:rsid w:val="00EB6433"/>
    <w:rsid w:val="00EB7B54"/>
    <w:rsid w:val="00EC1BC1"/>
    <w:rsid w:val="00EC1D06"/>
    <w:rsid w:val="00EC7B19"/>
    <w:rsid w:val="00ED3B0D"/>
    <w:rsid w:val="00ED5DB4"/>
    <w:rsid w:val="00ED62BF"/>
    <w:rsid w:val="00ED69D9"/>
    <w:rsid w:val="00EE373C"/>
    <w:rsid w:val="00EE45F2"/>
    <w:rsid w:val="00EF080A"/>
    <w:rsid w:val="00EF1A1B"/>
    <w:rsid w:val="00EF3225"/>
    <w:rsid w:val="00EF680A"/>
    <w:rsid w:val="00F00CAD"/>
    <w:rsid w:val="00F05843"/>
    <w:rsid w:val="00F07031"/>
    <w:rsid w:val="00F07529"/>
    <w:rsid w:val="00F07AB8"/>
    <w:rsid w:val="00F12B0F"/>
    <w:rsid w:val="00F149A3"/>
    <w:rsid w:val="00F202E9"/>
    <w:rsid w:val="00F23D62"/>
    <w:rsid w:val="00F26F78"/>
    <w:rsid w:val="00F3121F"/>
    <w:rsid w:val="00F3122C"/>
    <w:rsid w:val="00F32DB6"/>
    <w:rsid w:val="00F35138"/>
    <w:rsid w:val="00F35B48"/>
    <w:rsid w:val="00F43322"/>
    <w:rsid w:val="00F4531B"/>
    <w:rsid w:val="00F51851"/>
    <w:rsid w:val="00F55C53"/>
    <w:rsid w:val="00F572EE"/>
    <w:rsid w:val="00F60250"/>
    <w:rsid w:val="00F627B9"/>
    <w:rsid w:val="00F62826"/>
    <w:rsid w:val="00F64013"/>
    <w:rsid w:val="00F65B34"/>
    <w:rsid w:val="00F666AB"/>
    <w:rsid w:val="00F674A0"/>
    <w:rsid w:val="00F731B9"/>
    <w:rsid w:val="00F733CC"/>
    <w:rsid w:val="00F816B6"/>
    <w:rsid w:val="00F85293"/>
    <w:rsid w:val="00F90B06"/>
    <w:rsid w:val="00F90E2B"/>
    <w:rsid w:val="00F9309D"/>
    <w:rsid w:val="00FA5B71"/>
    <w:rsid w:val="00FB1D2A"/>
    <w:rsid w:val="00FB2EA5"/>
    <w:rsid w:val="00FB475D"/>
    <w:rsid w:val="00FC214F"/>
    <w:rsid w:val="00FC42AB"/>
    <w:rsid w:val="00FD0903"/>
    <w:rsid w:val="00FD364D"/>
    <w:rsid w:val="00FD3946"/>
    <w:rsid w:val="00FD728A"/>
    <w:rsid w:val="00FE456C"/>
    <w:rsid w:val="00FE7664"/>
    <w:rsid w:val="00FE7A8B"/>
    <w:rsid w:val="00FE7F28"/>
    <w:rsid w:val="00FF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2F9DD4"/>
  <w15:docId w15:val="{4C1E8933-1ACD-4572-85F1-4FA04D17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0411"/>
    <w:rPr>
      <w:rFonts w:ascii="Arial" w:hAnsi="Arial"/>
      <w:sz w:val="24"/>
      <w:lang w:val="es-ES" w:eastAsia="zh-CN"/>
    </w:rPr>
  </w:style>
  <w:style w:type="paragraph" w:styleId="Ttulo1">
    <w:name w:val="heading 1"/>
    <w:basedOn w:val="Normal"/>
    <w:next w:val="Textoindependiente"/>
    <w:link w:val="Ttulo1Car"/>
    <w:qFormat/>
    <w:rsid w:val="008371E1"/>
    <w:pPr>
      <w:keepNext/>
      <w:spacing w:before="120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70411"/>
    <w:pPr>
      <w:keepNext/>
      <w:jc w:val="both"/>
      <w:outlineLvl w:val="1"/>
    </w:pPr>
    <w:rPr>
      <w:rFonts w:ascii="Verdana" w:hAnsi="Verdana"/>
      <w:b/>
      <w:sz w:val="18"/>
    </w:rPr>
  </w:style>
  <w:style w:type="paragraph" w:styleId="Ttulo3">
    <w:name w:val="heading 3"/>
    <w:basedOn w:val="Normal"/>
    <w:next w:val="Normal"/>
    <w:qFormat/>
    <w:rsid w:val="00E70411"/>
    <w:pPr>
      <w:keepNext/>
      <w:jc w:val="both"/>
      <w:outlineLvl w:val="2"/>
    </w:pPr>
    <w:rPr>
      <w:rFonts w:ascii="Verdana" w:hAnsi="Verdana"/>
      <w:b/>
    </w:rPr>
  </w:style>
  <w:style w:type="paragraph" w:styleId="Ttulo4">
    <w:name w:val="heading 4"/>
    <w:basedOn w:val="Normal"/>
    <w:next w:val="Normal"/>
    <w:qFormat/>
    <w:rsid w:val="00E70411"/>
    <w:pPr>
      <w:keepNext/>
      <w:outlineLvl w:val="3"/>
    </w:pPr>
    <w:rPr>
      <w:rFonts w:ascii="Tahoma" w:hAnsi="Tahoma"/>
      <w:b/>
      <w:snapToGrid w:val="0"/>
      <w:color w:val="000000"/>
      <w:sz w:val="18"/>
      <w:lang w:eastAsia="es-ES"/>
    </w:rPr>
  </w:style>
  <w:style w:type="paragraph" w:styleId="Ttulo5">
    <w:name w:val="heading 5"/>
    <w:basedOn w:val="Normal"/>
    <w:next w:val="Normal"/>
    <w:qFormat/>
    <w:rsid w:val="00E70411"/>
    <w:pPr>
      <w:keepNext/>
      <w:outlineLvl w:val="4"/>
    </w:pPr>
    <w:rPr>
      <w:rFonts w:ascii="Verdana" w:hAnsi="Verdana"/>
      <w:b/>
      <w:sz w:val="18"/>
      <w:szCs w:val="22"/>
    </w:rPr>
  </w:style>
  <w:style w:type="paragraph" w:styleId="Ttulo6">
    <w:name w:val="heading 6"/>
    <w:basedOn w:val="Normal"/>
    <w:qFormat/>
    <w:rsid w:val="00E70411"/>
    <w:pPr>
      <w:spacing w:before="100" w:after="100"/>
      <w:outlineLvl w:val="5"/>
    </w:pPr>
    <w:rPr>
      <w:rFonts w:ascii="Verdana" w:eastAsia="Arial Unicode MS" w:hAnsi="Verdana"/>
      <w:b/>
      <w:color w:val="0000FF"/>
      <w:sz w:val="16"/>
      <w:lang w:val="en-US"/>
    </w:rPr>
  </w:style>
  <w:style w:type="paragraph" w:styleId="Ttulo7">
    <w:name w:val="heading 7"/>
    <w:basedOn w:val="Normal"/>
    <w:next w:val="Normal"/>
    <w:qFormat/>
    <w:rsid w:val="00E70411"/>
    <w:pPr>
      <w:keepNext/>
      <w:jc w:val="center"/>
      <w:outlineLvl w:val="6"/>
    </w:pPr>
    <w:rPr>
      <w:rFonts w:ascii="Verdana" w:hAnsi="Verdana"/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7041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7041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E70411"/>
  </w:style>
  <w:style w:type="paragraph" w:styleId="NormalWeb">
    <w:name w:val="Normal (Web)"/>
    <w:basedOn w:val="Normal"/>
    <w:rsid w:val="00E70411"/>
    <w:pPr>
      <w:spacing w:before="100" w:after="100"/>
    </w:pPr>
    <w:rPr>
      <w:rFonts w:ascii="Verdana" w:eastAsia="Arial Unicode MS" w:hAnsi="Verdana"/>
      <w:color w:val="0000FF"/>
      <w:sz w:val="16"/>
      <w:lang w:val="en-US"/>
    </w:rPr>
  </w:style>
  <w:style w:type="paragraph" w:styleId="Textoindependiente">
    <w:name w:val="Body Text"/>
    <w:basedOn w:val="Normal"/>
    <w:link w:val="TextoindependienteCar"/>
    <w:rsid w:val="00E70411"/>
    <w:rPr>
      <w:rFonts w:ascii="Verdana" w:hAnsi="Verdana"/>
      <w:sz w:val="18"/>
    </w:rPr>
  </w:style>
  <w:style w:type="paragraph" w:styleId="Sangradetextonormal">
    <w:name w:val="Body Text Indent"/>
    <w:basedOn w:val="Normal"/>
    <w:rsid w:val="00E70411"/>
    <w:pPr>
      <w:ind w:left="750" w:hanging="750"/>
      <w:jc w:val="both"/>
    </w:pPr>
    <w:rPr>
      <w:rFonts w:ascii="Verdana" w:hAnsi="Verdana"/>
      <w:sz w:val="18"/>
    </w:rPr>
  </w:style>
  <w:style w:type="paragraph" w:styleId="Sangra2detindependiente">
    <w:name w:val="Body Text Indent 2"/>
    <w:basedOn w:val="Normal"/>
    <w:rsid w:val="00E70411"/>
    <w:pPr>
      <w:ind w:left="360" w:firstLine="348"/>
      <w:jc w:val="both"/>
    </w:pPr>
    <w:rPr>
      <w:rFonts w:ascii="Verdana" w:hAnsi="Verdana"/>
      <w:sz w:val="18"/>
    </w:rPr>
  </w:style>
  <w:style w:type="paragraph" w:styleId="Sangra3detindependiente">
    <w:name w:val="Body Text Indent 3"/>
    <w:basedOn w:val="Normal"/>
    <w:rsid w:val="00E70411"/>
    <w:pPr>
      <w:ind w:left="708"/>
      <w:jc w:val="both"/>
    </w:pPr>
    <w:rPr>
      <w:rFonts w:ascii="Verdana" w:hAnsi="Verdana"/>
      <w:sz w:val="18"/>
    </w:rPr>
  </w:style>
  <w:style w:type="paragraph" w:styleId="Lista2">
    <w:name w:val="List 2"/>
    <w:basedOn w:val="Normal"/>
    <w:rsid w:val="00E70411"/>
    <w:pPr>
      <w:ind w:left="566" w:hanging="283"/>
    </w:pPr>
  </w:style>
  <w:style w:type="paragraph" w:styleId="Saludo">
    <w:name w:val="Salutation"/>
    <w:basedOn w:val="Normal"/>
    <w:next w:val="Normal"/>
    <w:rsid w:val="00E70411"/>
  </w:style>
  <w:style w:type="paragraph" w:styleId="Listaconvietas3">
    <w:name w:val="List Bullet 3"/>
    <w:basedOn w:val="Normal"/>
    <w:autoRedefine/>
    <w:rsid w:val="00E70411"/>
    <w:pPr>
      <w:numPr>
        <w:numId w:val="1"/>
      </w:numPr>
    </w:pPr>
  </w:style>
  <w:style w:type="paragraph" w:styleId="Listaconvietas4">
    <w:name w:val="List Bullet 4"/>
    <w:basedOn w:val="Normal"/>
    <w:autoRedefine/>
    <w:rsid w:val="00E70411"/>
    <w:pPr>
      <w:numPr>
        <w:numId w:val="2"/>
      </w:numPr>
    </w:pPr>
  </w:style>
  <w:style w:type="paragraph" w:styleId="Continuarlista2">
    <w:name w:val="List Continue 2"/>
    <w:basedOn w:val="Normal"/>
    <w:rsid w:val="00E70411"/>
    <w:pPr>
      <w:spacing w:after="120"/>
      <w:ind w:left="566"/>
    </w:pPr>
  </w:style>
  <w:style w:type="paragraph" w:styleId="TDC3">
    <w:name w:val="toc 3"/>
    <w:basedOn w:val="Normal"/>
    <w:next w:val="Normal"/>
    <w:autoRedefine/>
    <w:semiHidden/>
    <w:rsid w:val="00E70411"/>
    <w:pPr>
      <w:tabs>
        <w:tab w:val="right" w:leader="dot" w:pos="426"/>
        <w:tab w:val="right" w:leader="dot" w:pos="9639"/>
      </w:tabs>
      <w:spacing w:beforeLines="120" w:afterLines="120"/>
      <w:ind w:left="480" w:firstLine="1418"/>
    </w:pPr>
    <w:rPr>
      <w:rFonts w:ascii="Times New Roman" w:hAnsi="Times New Roman"/>
      <w:szCs w:val="24"/>
      <w:lang w:eastAsia="es-ES"/>
    </w:rPr>
  </w:style>
  <w:style w:type="paragraph" w:customStyle="1" w:styleId="xl24">
    <w:name w:val="xl24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25">
    <w:name w:val="xl25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26">
    <w:name w:val="xl26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000000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7">
    <w:name w:val="xl27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8">
    <w:name w:val="xl28"/>
    <w:basedOn w:val="Normal"/>
    <w:rsid w:val="00E704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29">
    <w:name w:val="xl29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30">
    <w:name w:val="xl30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b/>
      <w:bCs/>
      <w:color w:val="000000"/>
      <w:sz w:val="18"/>
      <w:szCs w:val="18"/>
      <w:lang w:eastAsia="es-ES"/>
    </w:rPr>
  </w:style>
  <w:style w:type="paragraph" w:customStyle="1" w:styleId="xl31">
    <w:name w:val="xl31"/>
    <w:basedOn w:val="Normal"/>
    <w:rsid w:val="00E70411"/>
    <w:pPr>
      <w:pBdr>
        <w:bottom w:val="single" w:sz="8" w:space="0" w:color="auto"/>
        <w:right w:val="single" w:sz="8" w:space="0" w:color="auto"/>
      </w:pBdr>
      <w:shd w:val="pct12" w:color="auto" w:fill="C0C0C0"/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customStyle="1" w:styleId="xl32">
    <w:name w:val="xl32"/>
    <w:basedOn w:val="Normal"/>
    <w:rsid w:val="00E704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eastAsia="Arial Unicode MS" w:hAnsi="Verdana" w:cs="Arial Unicode MS"/>
      <w:color w:val="000000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602FA"/>
    <w:pPr>
      <w:spacing w:before="120" w:after="120" w:line="360" w:lineRule="auto"/>
      <w:ind w:left="720" w:firstLine="709"/>
      <w:contextualSpacing/>
      <w:jc w:val="both"/>
    </w:pPr>
    <w:rPr>
      <w:lang w:eastAsia="ja-JP"/>
    </w:rPr>
  </w:style>
  <w:style w:type="character" w:styleId="Hipervnculo">
    <w:name w:val="Hyperlink"/>
    <w:rsid w:val="0070301B"/>
    <w:rPr>
      <w:color w:val="0000FF"/>
      <w:u w:val="single"/>
    </w:rPr>
  </w:style>
  <w:style w:type="character" w:customStyle="1" w:styleId="PiedepginaCar">
    <w:name w:val="Pie de página Car"/>
    <w:link w:val="Piedepgina"/>
    <w:uiPriority w:val="99"/>
    <w:rsid w:val="00195CC5"/>
    <w:rPr>
      <w:rFonts w:ascii="Arial" w:hAnsi="Arial"/>
      <w:sz w:val="24"/>
      <w:lang w:val="es-ES" w:eastAsia="zh-CN"/>
    </w:rPr>
  </w:style>
  <w:style w:type="character" w:customStyle="1" w:styleId="ventanas">
    <w:name w:val="ventanas"/>
    <w:basedOn w:val="Fuentedeprrafopredeter"/>
    <w:rsid w:val="00781370"/>
  </w:style>
  <w:style w:type="paragraph" w:customStyle="1" w:styleId="SubTtulosHotelTiti">
    <w:name w:val="SubTítulosHotel_Titi"/>
    <w:basedOn w:val="Normal"/>
    <w:link w:val="SubTtulosHotelTitiCar"/>
    <w:qFormat/>
    <w:rsid w:val="00781370"/>
    <w:pPr>
      <w:autoSpaceDE w:val="0"/>
      <w:autoSpaceDN w:val="0"/>
      <w:adjustRightInd w:val="0"/>
      <w:spacing w:before="360"/>
      <w:jc w:val="center"/>
    </w:pPr>
    <w:rPr>
      <w:rFonts w:ascii="Calibri" w:eastAsia="Calibri" w:hAnsi="Calibri"/>
      <w:b/>
      <w:noProof/>
      <w:color w:val="365F91"/>
      <w:sz w:val="36"/>
      <w:szCs w:val="36"/>
      <w:lang w:eastAsia="en-US"/>
    </w:rPr>
  </w:style>
  <w:style w:type="character" w:customStyle="1" w:styleId="SubTtulosHotelTitiCar">
    <w:name w:val="SubTítulosHotel_Titi Car"/>
    <w:link w:val="SubTtulosHotelTiti"/>
    <w:rsid w:val="00781370"/>
    <w:rPr>
      <w:rFonts w:ascii="Calibri" w:eastAsia="Calibri" w:hAnsi="Calibri" w:cs="Arial"/>
      <w:b/>
      <w:noProof/>
      <w:color w:val="365F91"/>
      <w:sz w:val="36"/>
      <w:szCs w:val="36"/>
      <w:lang w:val="es-ES"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781370"/>
    <w:rPr>
      <w:rFonts w:ascii="Calibri" w:hAnsi="Calibri"/>
      <w:i/>
      <w:iCs/>
      <w:sz w:val="20"/>
      <w:lang w:val="es-AR" w:eastAsia="es-AR"/>
    </w:rPr>
  </w:style>
  <w:style w:type="paragraph" w:styleId="Textodeglobo">
    <w:name w:val="Balloon Text"/>
    <w:basedOn w:val="Normal"/>
    <w:link w:val="TextodegloboCar"/>
    <w:rsid w:val="00F202E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F202E9"/>
    <w:rPr>
      <w:rFonts w:ascii="Tahoma" w:hAnsi="Tahoma" w:cs="Tahoma"/>
      <w:sz w:val="16"/>
      <w:szCs w:val="16"/>
      <w:lang w:val="es-ES" w:eastAsia="zh-CN"/>
    </w:rPr>
  </w:style>
  <w:style w:type="character" w:styleId="Refdecomentario">
    <w:name w:val="annotation reference"/>
    <w:basedOn w:val="Fuentedeprrafopredeter"/>
    <w:rsid w:val="007A05E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05E7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7A05E7"/>
    <w:rPr>
      <w:rFonts w:ascii="Arial" w:hAnsi="Arial"/>
      <w:lang w:val="es-ES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05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05E7"/>
    <w:rPr>
      <w:rFonts w:ascii="Arial" w:hAnsi="Arial"/>
      <w:b/>
      <w:bCs/>
      <w:lang w:val="es-ES"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3831DA"/>
    <w:rPr>
      <w:rFonts w:ascii="Verdana" w:hAnsi="Verdana"/>
      <w:sz w:val="18"/>
      <w:lang w:val="es-ES" w:eastAsia="zh-CN"/>
    </w:rPr>
  </w:style>
  <w:style w:type="table" w:styleId="Tablaconcuadrcula">
    <w:name w:val="Table Grid"/>
    <w:basedOn w:val="Tablanormal"/>
    <w:rsid w:val="00CD627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rsid w:val="00037F72"/>
    <w:rPr>
      <w:rFonts w:ascii="Arial" w:hAnsi="Arial"/>
      <w:b/>
      <w:sz w:val="24"/>
      <w:lang w:val="es-ES" w:eastAsia="zh-CN"/>
    </w:rPr>
  </w:style>
  <w:style w:type="paragraph" w:customStyle="1" w:styleId="Consignas">
    <w:name w:val="Consignas"/>
    <w:basedOn w:val="Normal"/>
    <w:qFormat/>
    <w:rsid w:val="00B3427D"/>
    <w:rPr>
      <w:rFonts w:ascii="Verdana" w:hAnsi="Verdana"/>
      <w:sz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5D111-0A53-46C4-BFA2-10D0AFDA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982</Words>
  <Characters>5405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>Excel avanzado</vt:lpstr>
      <vt:lpstr>Primera Parte Hoja Consultas</vt:lpstr>
      <vt:lpstr>Segunda Parte Hoja Médicos</vt:lpstr>
      <vt:lpstr>Tercera Parte Hoja Filtros</vt:lpstr>
      <vt:lpstr>Cuarta Parte Hoja Gráfico</vt:lpstr>
    </vt:vector>
  </TitlesOfParts>
  <Manager>Marta</Manager>
  <Company>MB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 avanzado</dc:title>
  <dc:subject>Consignas</dc:subject>
  <dc:creator>Marta Barceló</dc:creator>
  <cp:lastModifiedBy>DAV-UTN</cp:lastModifiedBy>
  <cp:revision>5</cp:revision>
  <cp:lastPrinted>2015-03-15T12:40:00Z</cp:lastPrinted>
  <dcterms:created xsi:type="dcterms:W3CDTF">2020-02-13T02:00:00Z</dcterms:created>
  <dcterms:modified xsi:type="dcterms:W3CDTF">2020-02-15T13:44:00Z</dcterms:modified>
</cp:coreProperties>
</file>